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E16" w:rsidRDefault="00832E16" w:rsidP="00832E16"/>
    <w:p w:rsidR="00832E16" w:rsidRDefault="00832E16" w:rsidP="00832E16"/>
    <w:tbl>
      <w:tblPr>
        <w:tblStyle w:val="Tablaconcuadrcula"/>
        <w:tblW w:w="9648" w:type="dxa"/>
        <w:tblInd w:w="0" w:type="dxa"/>
        <w:tblLook w:val="01E0" w:firstRow="1" w:lastRow="1" w:firstColumn="1" w:lastColumn="1" w:noHBand="0" w:noVBand="0"/>
      </w:tblPr>
      <w:tblGrid>
        <w:gridCol w:w="2988"/>
        <w:gridCol w:w="3600"/>
        <w:gridCol w:w="3060"/>
      </w:tblGrid>
      <w:tr w:rsidR="00832E16" w:rsidTr="00832E16">
        <w:trPr>
          <w:trHeight w:val="2855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>
            <w:pPr>
              <w:jc w:val="center"/>
            </w:pPr>
          </w:p>
          <w:p w:rsidR="00832E16" w:rsidRDefault="00832E16">
            <w:pPr>
              <w:jc w:val="center"/>
            </w:pPr>
            <w:r>
              <w:object w:dxaOrig="1605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25pt;height:114.75pt" o:ole="">
                  <v:imagedata r:id="rId4" o:title=""/>
                </v:shape>
                <o:OLEObject Type="Embed" ProgID="MSPhotoEd.3" ShapeID="_x0000_i1025" DrawAspect="Content" ObjectID="_1736662292" r:id="rId5"/>
              </w:objec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6699"/>
          </w:tcPr>
          <w:p w:rsidR="00832E16" w:rsidRDefault="00832E16">
            <w:pPr>
              <w:jc w:val="center"/>
              <w:rPr>
                <w:rFonts w:ascii="Comic Sans MS" w:hAnsi="Comic Sans MS"/>
              </w:rPr>
            </w:pPr>
          </w:p>
          <w:p w:rsidR="00832E16" w:rsidRDefault="00832E16">
            <w:pPr>
              <w:jc w:val="center"/>
              <w:rPr>
                <w:rFonts w:ascii="Comic Sans MS" w:hAnsi="Comic Sans MS"/>
              </w:rPr>
            </w:pPr>
          </w:p>
          <w:p w:rsidR="00832E16" w:rsidRDefault="00832E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SOLICITUD </w:t>
            </w:r>
          </w:p>
          <w:p w:rsidR="00832E16" w:rsidRDefault="00832E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Licencia Administrativa</w:t>
            </w:r>
          </w:p>
          <w:p w:rsidR="00832E16" w:rsidRDefault="00832E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Municipal para tenencia de animales potencialmente peligrosos</w:t>
            </w:r>
          </w:p>
          <w:p w:rsidR="00832E16" w:rsidRDefault="00832E16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pPr>
              <w:jc w:val="righ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Registro de Entrada.-</w:t>
            </w:r>
          </w:p>
        </w:tc>
      </w:tr>
    </w:tbl>
    <w:p w:rsidR="00832E16" w:rsidRDefault="00832E16" w:rsidP="00832E16"/>
    <w:tbl>
      <w:tblPr>
        <w:tblStyle w:val="Tablaconcuadrcula"/>
        <w:tblW w:w="9648" w:type="dxa"/>
        <w:tblInd w:w="0" w:type="dxa"/>
        <w:tblLook w:val="01E0" w:firstRow="1" w:lastRow="1" w:firstColumn="1" w:lastColumn="1" w:noHBand="0" w:noVBand="0"/>
      </w:tblPr>
      <w:tblGrid>
        <w:gridCol w:w="1243"/>
        <w:gridCol w:w="1216"/>
        <w:gridCol w:w="2685"/>
        <w:gridCol w:w="1980"/>
        <w:gridCol w:w="2524"/>
      </w:tblGrid>
      <w:tr w:rsidR="00832E16" w:rsidTr="00832E16"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32E16" w:rsidRDefault="00832E16">
            <w:r>
              <w:t>Interesado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Nombre</w:t>
            </w:r>
          </w:p>
        </w:tc>
        <w:tc>
          <w:tcPr>
            <w:tcW w:w="7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</w:tr>
      <w:tr w:rsidR="00832E16" w:rsidTr="00832E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E16" w:rsidRDefault="00832E16"/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Apellidos</w:t>
            </w:r>
          </w:p>
        </w:tc>
        <w:tc>
          <w:tcPr>
            <w:tcW w:w="7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</w:tr>
      <w:tr w:rsidR="00832E16" w:rsidTr="00832E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E16" w:rsidRDefault="00832E16"/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NIF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Teléfono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</w:tr>
      <w:tr w:rsidR="00832E16" w:rsidTr="00832E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E16" w:rsidRDefault="00832E16"/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Dirección</w:t>
            </w:r>
          </w:p>
        </w:tc>
        <w:tc>
          <w:tcPr>
            <w:tcW w:w="7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</w:tr>
      <w:tr w:rsidR="00832E16" w:rsidTr="00832E1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E16" w:rsidRDefault="00832E16"/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Municipio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E16" w:rsidRDefault="00832E16">
            <w:r>
              <w:t>Provincia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</w:tc>
      </w:tr>
    </w:tbl>
    <w:p w:rsidR="00832E16" w:rsidRDefault="00832E16" w:rsidP="00832E16"/>
    <w:tbl>
      <w:tblPr>
        <w:tblStyle w:val="Tablaconcuadrcula"/>
        <w:tblW w:w="9648" w:type="dxa"/>
        <w:tblInd w:w="0" w:type="dxa"/>
        <w:tblLook w:val="01E0" w:firstRow="1" w:lastRow="1" w:firstColumn="1" w:lastColumn="1" w:noHBand="0" w:noVBand="0"/>
      </w:tblPr>
      <w:tblGrid>
        <w:gridCol w:w="9648"/>
      </w:tblGrid>
      <w:tr w:rsidR="00832E16" w:rsidTr="00832E16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/>
          <w:tbl>
            <w:tblPr>
              <w:tblStyle w:val="Tablaconcuadrcula"/>
              <w:tblW w:w="0" w:type="auto"/>
              <w:tblInd w:w="0" w:type="dxa"/>
              <w:tblLook w:val="01E0" w:firstRow="1" w:lastRow="1" w:firstColumn="1" w:lastColumn="1" w:noHBand="0" w:noVBand="0"/>
            </w:tblPr>
            <w:tblGrid>
              <w:gridCol w:w="9417"/>
            </w:tblGrid>
            <w:tr w:rsidR="00832E16">
              <w:tc>
                <w:tcPr>
                  <w:tcW w:w="9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2E16" w:rsidRDefault="00832E16">
                  <w:r>
                    <w:t xml:space="preserve">EXPONE: </w:t>
                  </w:r>
                </w:p>
                <w:p w:rsidR="00832E16" w:rsidRDefault="00832E16">
                  <w:r>
                    <w:t>Que siendo necesaria la obtención de licencia municipal</w:t>
                  </w:r>
                </w:p>
                <w:p w:rsidR="00832E16" w:rsidRDefault="00832E16"/>
                <w:p w:rsidR="00832E16" w:rsidRDefault="00832E16"/>
                <w:p w:rsidR="00832E16" w:rsidRDefault="00832E16"/>
                <w:p w:rsidR="00832E16" w:rsidRDefault="00832E16"/>
              </w:tc>
            </w:tr>
          </w:tbl>
          <w:p w:rsidR="00832E16" w:rsidRDefault="00832E16"/>
          <w:tbl>
            <w:tblPr>
              <w:tblStyle w:val="Tablaconcuadrcula"/>
              <w:tblW w:w="0" w:type="auto"/>
              <w:tblInd w:w="0" w:type="dxa"/>
              <w:tblLook w:val="01E0" w:firstRow="1" w:lastRow="1" w:firstColumn="1" w:lastColumn="1" w:noHBand="0" w:noVBand="0"/>
            </w:tblPr>
            <w:tblGrid>
              <w:gridCol w:w="9417"/>
            </w:tblGrid>
            <w:tr w:rsidR="00832E16">
              <w:tc>
                <w:tcPr>
                  <w:tcW w:w="9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2E16" w:rsidRDefault="00832E16">
                  <w:r>
                    <w:t>SOLICITA: la obtención de la LICENCIA MUNICIPAL  PARA LA TENENCIA DE ANIMALES POTENCIALMENTE PELIGROSOS, conforme a lo dispuesto en la Ley 50/1999</w:t>
                  </w:r>
                </w:p>
                <w:p w:rsidR="00832E16" w:rsidRDefault="00832E16">
                  <w:r>
                    <w:t>De 23 de diciembre y el RD 287/2002, de marzo, sobre el régimen jurídico de la tenencia de animales potencialmente peligrosos.</w:t>
                  </w:r>
                </w:p>
                <w:p w:rsidR="00832E16" w:rsidRDefault="00832E16"/>
                <w:p w:rsidR="00832E16" w:rsidRDefault="00832E16"/>
              </w:tc>
            </w:tr>
          </w:tbl>
          <w:p w:rsidR="00832E16" w:rsidRDefault="00832E16"/>
          <w:p w:rsidR="00832E16" w:rsidRDefault="00832E16"/>
        </w:tc>
      </w:tr>
    </w:tbl>
    <w:p w:rsidR="00832E16" w:rsidRDefault="00832E16" w:rsidP="00832E16"/>
    <w:tbl>
      <w:tblPr>
        <w:tblStyle w:val="Tablaconcuadrcula"/>
        <w:tblW w:w="9648" w:type="dxa"/>
        <w:tblInd w:w="0" w:type="dxa"/>
        <w:tblLook w:val="01E0" w:firstRow="1" w:lastRow="1" w:firstColumn="1" w:lastColumn="1" w:noHBand="0" w:noVBand="0"/>
      </w:tblPr>
      <w:tblGrid>
        <w:gridCol w:w="9648"/>
      </w:tblGrid>
      <w:tr w:rsidR="00832E16" w:rsidTr="00832E16">
        <w:tc>
          <w:tcPr>
            <w:tcW w:w="9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E16" w:rsidRDefault="00832E16">
            <w:r>
              <w:t>DOCUMENTACIÓN APORTADA (en su caso):</w:t>
            </w:r>
          </w:p>
          <w:p w:rsidR="00832E16" w:rsidRDefault="00832E16">
            <w:r>
              <w:t>-Copia DNI</w:t>
            </w:r>
          </w:p>
          <w:p w:rsidR="00832E16" w:rsidRDefault="00832E16">
            <w:r>
              <w:t>-Certificado expedido por el Ministerio de Justicia, sobre antecedentes penales.</w:t>
            </w:r>
          </w:p>
          <w:p w:rsidR="00832E16" w:rsidRDefault="00832E16">
            <w:r>
              <w:t>-Certificado de capacidad física y aptitud psicológica</w:t>
            </w:r>
          </w:p>
          <w:p w:rsidR="00832E16" w:rsidRDefault="00832E16">
            <w:r>
              <w:t>-Certificado compañía aseguradora del seguro de responsabilidad civil</w:t>
            </w:r>
          </w:p>
          <w:p w:rsidR="00832E16" w:rsidRDefault="00832E16"/>
          <w:p w:rsidR="00832E16" w:rsidRDefault="00832E16"/>
          <w:p w:rsidR="00832E16" w:rsidRDefault="00832E16"/>
        </w:tc>
      </w:tr>
    </w:tbl>
    <w:p w:rsidR="00832E16" w:rsidRDefault="00832E16" w:rsidP="00832E16"/>
    <w:p w:rsidR="00832E16" w:rsidRDefault="00832E16" w:rsidP="00832E16">
      <w:r>
        <w:t xml:space="preserve">  En    </w:t>
      </w:r>
      <w:r w:rsidR="006954F2">
        <w:t xml:space="preserve">             </w:t>
      </w:r>
      <w:bookmarkStart w:id="0" w:name="_GoBack"/>
      <w:bookmarkEnd w:id="0"/>
      <w:proofErr w:type="spellStart"/>
      <w:r>
        <w:t>a</w:t>
      </w:r>
      <w:proofErr w:type="spellEnd"/>
      <w:r>
        <w:t xml:space="preserve">                             de                             </w:t>
      </w:r>
      <w:proofErr w:type="spellStart"/>
      <w:r>
        <w:t>de</w:t>
      </w:r>
      <w:proofErr w:type="spellEnd"/>
      <w:r>
        <w:t xml:space="preserve">                   </w:t>
      </w:r>
    </w:p>
    <w:p w:rsidR="00832E16" w:rsidRDefault="00832E16" w:rsidP="00832E16"/>
    <w:p w:rsidR="00236EED" w:rsidRDefault="00832E16">
      <w:r>
        <w:rPr>
          <w:sz w:val="22"/>
          <w:szCs w:val="22"/>
        </w:rPr>
        <w:t>SR. ALCALDE-PRESIDENTE DEL EXCMO. AYUNTAMIENTO DE VALDEGANGA.</w:t>
      </w:r>
    </w:p>
    <w:sectPr w:rsidR="00236E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E16"/>
    <w:rsid w:val="00236EED"/>
    <w:rsid w:val="006954F2"/>
    <w:rsid w:val="0083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AFA83A-1B88-46ED-80A0-472A5AD0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2E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32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1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Lorenza Carrasco Cobo</cp:lastModifiedBy>
  <cp:revision>2</cp:revision>
  <cp:lastPrinted>2018-07-10T08:02:00Z</cp:lastPrinted>
  <dcterms:created xsi:type="dcterms:W3CDTF">2023-01-31T08:25:00Z</dcterms:created>
  <dcterms:modified xsi:type="dcterms:W3CDTF">2023-01-31T08:25:00Z</dcterms:modified>
</cp:coreProperties>
</file>