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10" w:rsidRDefault="00621410" w:rsidP="00621410">
      <w:r>
        <w:t>AYUNTAMIENTO DE VALDEGANGA</w:t>
      </w:r>
    </w:p>
    <w:p w:rsidR="00621410" w:rsidRDefault="00621410" w:rsidP="00621410">
      <w:bookmarkStart w:id="0" w:name="_GoBack"/>
      <w:r>
        <w:t>ANUNCIO</w:t>
      </w:r>
    </w:p>
    <w:bookmarkEnd w:id="0"/>
    <w:p w:rsidR="00621410" w:rsidRDefault="00621410" w:rsidP="00621410">
      <w:r>
        <w:t>Concluido el plazo de presentación de reclamaciones al acuerdo provisional de aprobación y modificación de Ordenanzas fiscales de este Ayuntamiento, según acuerdo de Pleno de 4 de diciembre de 2003 publicado en el B.O.P. número 33 de 17 de marzo de 2003; no habiendo existido reclamación alguna a las mismas, se eleva a definitiva la redacción inicial y, de acuerdo con lo establecido en el artículo 17.3 y 4 de la Ley 39/1988, de 28 de diciembre, Reguladora de las Haciendas Locales y se procede a la publicación íntegra de las mismas.</w:t>
      </w:r>
    </w:p>
    <w:p w:rsidR="00621410" w:rsidRDefault="00621410" w:rsidP="00621410">
      <w:r>
        <w:t>Ordenanza reguladora del vertido y depuración de aguas residuales Preámbulo</w:t>
      </w:r>
    </w:p>
    <w:p w:rsidR="00621410" w:rsidRDefault="00621410" w:rsidP="00621410">
      <w:r>
        <w:t xml:space="preserve">Ya la Ley de Aguas de 2 de agosto de 1985, establecía diferentes medidas </w:t>
      </w:r>
      <w:proofErr w:type="spellStart"/>
      <w:r>
        <w:t>parea</w:t>
      </w:r>
      <w:proofErr w:type="spellEnd"/>
      <w:r>
        <w:t xml:space="preserve"> conseguir una mejor calidad de las aguas continentales y marítimas respectivamente, entre las que cabe estacar el sometimiento a autorización previa de las actividades susceptibles de provocar contaminación del dominio público hidráulico o del dominio público marítimo-terrestre y, en especial, los vertidos.</w:t>
      </w:r>
    </w:p>
    <w:p w:rsidR="00621410" w:rsidRDefault="00621410" w:rsidP="00621410">
      <w:r>
        <w:t xml:space="preserve">Posteriormente y con este objetivo, la Unión Europea aprobó la Directiva 91/271/CEE, del Consejo de 21 de mayo, sobre el tratamiento de aguas residuales urbanas, en la </w:t>
      </w:r>
      <w:proofErr w:type="spellStart"/>
      <w:r>
        <w:t>cuál</w:t>
      </w:r>
      <w:proofErr w:type="spellEnd"/>
      <w:r>
        <w:t xml:space="preserve"> se establecen las medidas que habría que adoptar con el objetivo de garantizar que dichas aguas fueran tratadas correctamente antes de su vertido.</w:t>
      </w:r>
    </w:p>
    <w:p w:rsidR="00621410" w:rsidRDefault="00621410" w:rsidP="00621410">
      <w:r>
        <w:t>El V Programa Comunitario de Acción en Materia de Medio Ambiente y Desarrollo Sostenible (1993-2000), que fue asumido en el Consejo de la Unión Europea de Cardiff, celebrado en junio de 1998, definía el desarrollo desde un punto sostenible como «una estrategia de desarrollo económico y social continuo que no vaya en detrimento del medio ambiente ni de los recursos naturales de cuya calidad dependen la continuidad de la actividad humana y el desarrollo de los seres humanos».</w:t>
      </w:r>
    </w:p>
    <w:p w:rsidR="00621410" w:rsidRDefault="00621410" w:rsidP="00621410">
      <w:r>
        <w:t>A tenor de lo expuesto las políticas públicas locales han de integrar la dimensión  medioambiental en sus líneas de acción comunitaria y por ello, el Ayuntamiento de Valdeganga consciente de la necesidad de regular los vertidos de aguas residuales, pretende lograr, a medio y largo plazo, un control total de los mismos en cuanto a su calidad, de modo tal, que las aguas residuales que lleguen a la Estación Depuradora puedan ser tratadas hasta conseguir una calidad del efluente, compatible con las exigencias que los organismos  competentes tengan establecidas o puedan establecer en el futuro para los cauces públicos.</w:t>
      </w:r>
    </w:p>
    <w:p w:rsidR="00621410" w:rsidRDefault="00621410" w:rsidP="00621410">
      <w:r>
        <w:t xml:space="preserve">Es, pues, objetivo principal de la presente Ordenanza, la conservación, la protección y la mejora de la calidad del medio ambiente en lo que se refiere a la depuración previa y el vertido final y así merece destacar en la regulación que sigue los siguientes aspectos; la obligatoriedad del uso del alcantarillado público, lo </w:t>
      </w:r>
      <w:proofErr w:type="spellStart"/>
      <w:r>
        <w:t>cuál</w:t>
      </w:r>
      <w:proofErr w:type="spellEnd"/>
      <w:r>
        <w:t xml:space="preserve"> implica que, en condiciones normales, todo usuario debe verter sus aguas residuales a la red de alcantarillado público y que, únicamente, de forma excepcional, puede procederse al vertido al cauce público siempre en las condiciones legales vigentes; la simultaneidad en la aplicación de la Ordenanza que afecta a todos los usuarios del municipio con independencia del desarrollo de las obras e instalaciones que componen el alcantarillado público y la estación de depuración; progresividad en la eliminación de las fosas sépticas, siendo éste un tratamiento elemental de las aguas residuales domésticas, incompatible con el funcionamiento de un sistema de saneamiento dotado con </w:t>
      </w:r>
      <w:r>
        <w:lastRenderedPageBreak/>
        <w:t>estación depuradora y por lo tanto, se prevé su eliminación progresiva a medida que el alcantarillado público vaya alcanzando distintas zonas</w:t>
      </w:r>
      <w:r w:rsidR="004900DB">
        <w:t xml:space="preserve"> </w:t>
      </w:r>
      <w:r>
        <w:t>o barrios del municipio.</w:t>
      </w:r>
    </w:p>
    <w:p w:rsidR="00621410" w:rsidRDefault="00621410" w:rsidP="00621410">
      <w:r>
        <w:t>Otra particularidad interesante de la Ordenanza es la</w:t>
      </w:r>
      <w:r w:rsidR="004900DB">
        <w:t xml:space="preserve"> </w:t>
      </w:r>
      <w:r>
        <w:t>clasificación de los usuarios según la mayor o menor</w:t>
      </w:r>
      <w:r w:rsidR="004900DB">
        <w:t xml:space="preserve"> </w:t>
      </w:r>
      <w:r>
        <w:t>importancia de los volúmenes vertidos y su carga contaminante.</w:t>
      </w:r>
      <w:r w:rsidR="004900DB">
        <w:t xml:space="preserve"> </w:t>
      </w:r>
      <w:r>
        <w:t>En este sentido, se han clasificado los usuarios</w:t>
      </w:r>
      <w:r w:rsidR="004900DB">
        <w:t xml:space="preserve"> </w:t>
      </w:r>
      <w:r>
        <w:t>en dos categorías, domésticos o asimilados y no</w:t>
      </w:r>
      <w:r w:rsidR="004900DB">
        <w:t xml:space="preserve"> </w:t>
      </w:r>
      <w:r>
        <w:t>domésticos.</w:t>
      </w:r>
      <w:r w:rsidR="004900DB">
        <w:t xml:space="preserve"> </w:t>
      </w:r>
    </w:p>
    <w:p w:rsidR="00621410" w:rsidRDefault="00621410" w:rsidP="00621410">
      <w:r>
        <w:t>También contempla la Ordenanza, como usuarios, a</w:t>
      </w:r>
      <w:r w:rsidR="004900DB">
        <w:t xml:space="preserve"> </w:t>
      </w:r>
      <w:r>
        <w:t>los vertederos de residuos sólidos o industriales autorizados,</w:t>
      </w:r>
      <w:r w:rsidR="004900DB">
        <w:t xml:space="preserve"> </w:t>
      </w:r>
      <w:r>
        <w:t>así como los almacenamientos de materiales productores</w:t>
      </w:r>
      <w:r w:rsidR="004900DB">
        <w:t xml:space="preserve"> </w:t>
      </w:r>
      <w:r>
        <w:t>indirectos de aguas residuales contaminantes.</w:t>
      </w:r>
    </w:p>
    <w:p w:rsidR="00621410" w:rsidRDefault="00621410" w:rsidP="00621410">
      <w:r>
        <w:t>Se ha previsto la posibilidad de que algunos usuarios,</w:t>
      </w:r>
      <w:r w:rsidR="004900DB">
        <w:t xml:space="preserve"> </w:t>
      </w:r>
      <w:r>
        <w:t>si lo desean, siempre que dispongan de la infraestructura</w:t>
      </w:r>
      <w:r w:rsidR="004900DB">
        <w:t xml:space="preserve"> </w:t>
      </w:r>
      <w:r>
        <w:t>técnica suficiente, puedan realizar el control de</w:t>
      </w:r>
      <w:r w:rsidR="004900DB">
        <w:t xml:space="preserve"> </w:t>
      </w:r>
      <w:r>
        <w:t>sus propios vertidos en las condiciones establecidas, es</w:t>
      </w:r>
      <w:r w:rsidR="004900DB">
        <w:t xml:space="preserve"> </w:t>
      </w:r>
      <w:r>
        <w:t>decir, un sistema de autocontrol para algunas industrias.</w:t>
      </w:r>
    </w:p>
    <w:p w:rsidR="00621410" w:rsidRDefault="00621410" w:rsidP="00621410">
      <w:r>
        <w:t>Por último, en cuanto a las situaciones de emergencia,</w:t>
      </w:r>
      <w:r w:rsidR="004900DB">
        <w:t xml:space="preserve"> </w:t>
      </w:r>
      <w:r>
        <w:t>la Ordenanza contempla estas situaciones que surgirán</w:t>
      </w:r>
      <w:r w:rsidR="004900DB">
        <w:t xml:space="preserve"> </w:t>
      </w:r>
      <w:r>
        <w:t>como consecuencia de vertidos peligrosos motivados</w:t>
      </w:r>
      <w:r w:rsidR="004900DB">
        <w:t xml:space="preserve"> </w:t>
      </w:r>
      <w:r>
        <w:t>por accidente, falsas maniobras, etc., comprometiéndose</w:t>
      </w:r>
      <w:r w:rsidR="004900DB">
        <w:t xml:space="preserve"> </w:t>
      </w:r>
      <w:r>
        <w:t>el Ayuntamiento a elaborar un protocolo de</w:t>
      </w:r>
      <w:r w:rsidR="004900DB">
        <w:t xml:space="preserve"> </w:t>
      </w:r>
      <w:r>
        <w:t>actuaciones para estos casos.</w:t>
      </w:r>
    </w:p>
    <w:p w:rsidR="00621410" w:rsidRDefault="00621410" w:rsidP="00621410">
      <w:r>
        <w:t>Capítulo I. Objeto y ámbito de aplicación</w:t>
      </w:r>
      <w:r w:rsidR="004900DB">
        <w:t xml:space="preserve"> </w:t>
      </w:r>
      <w:r>
        <w:t>Artículo 1. Objeto.</w:t>
      </w:r>
    </w:p>
    <w:p w:rsidR="00621410" w:rsidRDefault="00621410" w:rsidP="00621410">
      <w:r>
        <w:t>La presente Ordenanza municipal tiene por objeto</w:t>
      </w:r>
      <w:r w:rsidR="004900DB">
        <w:t xml:space="preserve"> </w:t>
      </w:r>
      <w:r>
        <w:t>regular los vertidos de aguas residuales a la red de</w:t>
      </w:r>
      <w:r w:rsidR="004900DB">
        <w:t xml:space="preserve"> </w:t>
      </w:r>
      <w:r>
        <w:t>alcantarillado público existente en su ámbito de aplicación,</w:t>
      </w:r>
      <w:r w:rsidR="004900DB">
        <w:t xml:space="preserve"> </w:t>
      </w:r>
      <w:r>
        <w:t>persiguiendo los siguientes fines:</w:t>
      </w:r>
    </w:p>
    <w:p w:rsidR="00621410" w:rsidRDefault="00621410" w:rsidP="00621410">
      <w:r>
        <w:t>* Proteger dicha red e instalaciones complementarias</w:t>
      </w:r>
      <w:r w:rsidR="004900DB">
        <w:t xml:space="preserve"> </w:t>
      </w:r>
      <w:r>
        <w:t>asegurando su integridad material y funcional.</w:t>
      </w:r>
    </w:p>
    <w:p w:rsidR="00621410" w:rsidRDefault="00621410" w:rsidP="00621410">
      <w:r>
        <w:t>* Asegurar la integridad de las personas que efectúan</w:t>
      </w:r>
      <w:r w:rsidR="004900DB">
        <w:t xml:space="preserve"> </w:t>
      </w:r>
      <w:r>
        <w:t>las tareas de mantenimiento y explotación.</w:t>
      </w:r>
    </w:p>
    <w:p w:rsidR="00621410" w:rsidRDefault="00621410" w:rsidP="00621410">
      <w:r>
        <w:t>B.O.P. número 62 Viernes 28 de Mayo, 2004 31</w:t>
      </w:r>
      <w:r w:rsidR="004900DB">
        <w:t xml:space="preserve"> </w:t>
      </w:r>
      <w:r>
        <w:t>* Proteger los procesos de depuración de las aguas</w:t>
      </w:r>
      <w:r w:rsidR="004900DB">
        <w:t xml:space="preserve"> </w:t>
      </w:r>
      <w:r>
        <w:t>residuales.</w:t>
      </w:r>
    </w:p>
    <w:p w:rsidR="00621410" w:rsidRDefault="00621410" w:rsidP="00621410">
      <w:r>
        <w:t>* Alcanzar progresivamente los objetivos de calidad</w:t>
      </w:r>
      <w:r w:rsidR="004900DB">
        <w:t xml:space="preserve"> </w:t>
      </w:r>
      <w:r>
        <w:t>fijados para el efluente y para el cauce receptor, de</w:t>
      </w:r>
      <w:r w:rsidR="004900DB">
        <w:t xml:space="preserve"> </w:t>
      </w:r>
      <w:r>
        <w:t>forma que se asegure la salud pública y la protección del</w:t>
      </w:r>
      <w:r w:rsidR="004900DB">
        <w:t xml:space="preserve"> </w:t>
      </w:r>
      <w:r>
        <w:t>medioambiente, de acuerdo con la legislación sustantiva</w:t>
      </w:r>
      <w:r w:rsidR="004900DB">
        <w:t xml:space="preserve"> </w:t>
      </w:r>
      <w:r>
        <w:t>y sectorial vigente.</w:t>
      </w:r>
    </w:p>
    <w:p w:rsidR="00621410" w:rsidRDefault="00621410" w:rsidP="00621410">
      <w:r>
        <w:t>Artículo 2. Ámbito de aplicación.</w:t>
      </w:r>
      <w:r w:rsidR="004900DB">
        <w:t xml:space="preserve"> </w:t>
      </w:r>
    </w:p>
    <w:p w:rsidR="00621410" w:rsidRDefault="00621410" w:rsidP="00621410">
      <w:r>
        <w:t>2.1. La presente Ordenanza regula, en el ámbito de</w:t>
      </w:r>
      <w:r w:rsidR="004900DB">
        <w:t xml:space="preserve"> </w:t>
      </w:r>
      <w:r>
        <w:t>las competencias municipales, la intervención administrativa</w:t>
      </w:r>
      <w:r w:rsidR="004900DB">
        <w:t xml:space="preserve"> </w:t>
      </w:r>
      <w:r>
        <w:t>sobre cuantas actividades y situaciones sean</w:t>
      </w:r>
      <w:r w:rsidR="004900DB">
        <w:t xml:space="preserve"> </w:t>
      </w:r>
      <w:r>
        <w:t>susceptibles de influir en el vertido de cualquier líquido</w:t>
      </w:r>
      <w:r w:rsidR="004900DB">
        <w:t xml:space="preserve"> </w:t>
      </w:r>
      <w:r>
        <w:t>residual, a fin de proteger la calidad ambiental y sanitaria</w:t>
      </w:r>
      <w:r w:rsidR="004900DB">
        <w:t xml:space="preserve"> </w:t>
      </w:r>
      <w:r>
        <w:t>de los cauces receptores, la calidad ambiental y</w:t>
      </w:r>
      <w:r w:rsidR="004900DB">
        <w:t xml:space="preserve"> </w:t>
      </w:r>
      <w:r>
        <w:t>sanitaria de los cauces receptores, bien superficiales o</w:t>
      </w:r>
      <w:r w:rsidR="004900DB">
        <w:t xml:space="preserve"> </w:t>
      </w:r>
      <w:r>
        <w:t>subterráneos, así como las instalaciones municipales,</w:t>
      </w:r>
      <w:r w:rsidR="004900DB">
        <w:t xml:space="preserve"> </w:t>
      </w:r>
      <w:r>
        <w:t>red de alcantarillado y E.D.A.R.</w:t>
      </w:r>
    </w:p>
    <w:p w:rsidR="00621410" w:rsidRDefault="00621410" w:rsidP="00621410">
      <w:r>
        <w:t>2.2. Quedan sometidas a sus prescripciones, de obligatoria</w:t>
      </w:r>
      <w:r w:rsidR="004900DB">
        <w:t xml:space="preserve"> </w:t>
      </w:r>
      <w:r>
        <w:t>observancia dentro del término municipal, todas</w:t>
      </w:r>
      <w:r w:rsidR="004900DB">
        <w:t xml:space="preserve"> </w:t>
      </w:r>
      <w:r>
        <w:t>las instalaciones, construcciones y actividades de uso</w:t>
      </w:r>
      <w:r w:rsidR="004900DB">
        <w:t xml:space="preserve"> </w:t>
      </w:r>
      <w:r>
        <w:t>personal o industrial que puedan ocasionar vertidos de</w:t>
      </w:r>
      <w:r w:rsidR="004900DB">
        <w:t xml:space="preserve"> </w:t>
      </w:r>
      <w:r>
        <w:t>aguas residuales.</w:t>
      </w:r>
    </w:p>
    <w:p w:rsidR="00621410" w:rsidRDefault="00621410" w:rsidP="00621410">
      <w:r>
        <w:lastRenderedPageBreak/>
        <w:t>2.3. Cuando existan regulaciones específicas de superior</w:t>
      </w:r>
      <w:r w:rsidR="004900DB">
        <w:t xml:space="preserve"> </w:t>
      </w:r>
      <w:r>
        <w:t>rango, las prescripciones de esta Ordenanza se</w:t>
      </w:r>
      <w:r w:rsidR="004900DB">
        <w:t xml:space="preserve"> </w:t>
      </w:r>
      <w:r>
        <w:t>aplicarán sin perjuicio de las mismas y como complemento.</w:t>
      </w:r>
    </w:p>
    <w:p w:rsidR="00621410" w:rsidRDefault="00621410" w:rsidP="00621410">
      <w:r>
        <w:t>2.4. Esta Ordenanza se aplicará tanto a las actividades</w:t>
      </w:r>
      <w:r w:rsidR="004900DB">
        <w:t xml:space="preserve"> </w:t>
      </w:r>
      <w:r>
        <w:t>e instalaciones de nueva implantación como a las</w:t>
      </w:r>
      <w:r w:rsidR="004900DB">
        <w:t xml:space="preserve"> </w:t>
      </w:r>
      <w:r>
        <w:t>que se encuentran en funcionamiento, ejercicio o uso,</w:t>
      </w:r>
      <w:r w:rsidR="004900DB">
        <w:t xml:space="preserve"> </w:t>
      </w:r>
      <w:r>
        <w:t>ya sean públicas o privadas, con arreglo a lo establecido,</w:t>
      </w:r>
      <w:r w:rsidR="004900DB">
        <w:t xml:space="preserve"> </w:t>
      </w:r>
      <w:r>
        <w:t>en su caso, en las disposiciones transitorias, y a las</w:t>
      </w:r>
      <w:r w:rsidR="004900DB">
        <w:t xml:space="preserve"> </w:t>
      </w:r>
      <w:r>
        <w:t>ampliaciones, reformas, modificaciones y traspasos de</w:t>
      </w:r>
      <w:r w:rsidR="004900DB">
        <w:t xml:space="preserve"> </w:t>
      </w:r>
      <w:r>
        <w:t>las mismas.</w:t>
      </w:r>
    </w:p>
    <w:p w:rsidR="00621410" w:rsidRDefault="00621410" w:rsidP="00621410">
      <w:r>
        <w:t>2.5. Asimismo quedan sometidos a la presente regulación</w:t>
      </w:r>
      <w:r w:rsidR="004900DB">
        <w:t xml:space="preserve"> </w:t>
      </w:r>
      <w:r>
        <w:t>los vertidos domésticos en zonas residenciales,</w:t>
      </w:r>
      <w:r w:rsidR="004900DB">
        <w:t xml:space="preserve"> </w:t>
      </w:r>
      <w:r>
        <w:t>sin red municipal de alcantarillado, los vertidos al ambiente</w:t>
      </w:r>
      <w:r w:rsidR="004900DB">
        <w:t xml:space="preserve"> </w:t>
      </w:r>
      <w:r>
        <w:t xml:space="preserve">y los vertidos que, </w:t>
      </w:r>
      <w:proofErr w:type="spellStart"/>
      <w:r>
        <w:t>aún</w:t>
      </w:r>
      <w:proofErr w:type="spellEnd"/>
      <w:r>
        <w:t xml:space="preserve"> siendo generados fuera del</w:t>
      </w:r>
      <w:r w:rsidR="004900DB">
        <w:t xml:space="preserve"> </w:t>
      </w:r>
      <w:r>
        <w:t>término municipal, se realicen a los colectores y canales</w:t>
      </w:r>
      <w:r w:rsidR="004900DB">
        <w:t xml:space="preserve"> </w:t>
      </w:r>
      <w:r>
        <w:t>del término municipal. Todo ello, sin perjuicio de las</w:t>
      </w:r>
      <w:r w:rsidR="004900DB">
        <w:t xml:space="preserve"> </w:t>
      </w:r>
      <w:r>
        <w:t>atribuciones que correspondan a otros órganos de distintas</w:t>
      </w:r>
      <w:r w:rsidR="004900DB">
        <w:t xml:space="preserve"> </w:t>
      </w:r>
      <w:r>
        <w:t>Administraciones, de acuerdo con el ordenamiento</w:t>
      </w:r>
      <w:r w:rsidR="004900DB">
        <w:t xml:space="preserve"> </w:t>
      </w:r>
      <w:r>
        <w:t>jurídico vigente.</w:t>
      </w:r>
    </w:p>
    <w:p w:rsidR="00621410" w:rsidRDefault="00621410" w:rsidP="00621410">
      <w:r>
        <w:t>Artículo 3. Definiciones.</w:t>
      </w:r>
    </w:p>
    <w:p w:rsidR="00621410" w:rsidRDefault="00621410" w:rsidP="00621410">
      <w:r>
        <w:t>A los efectos de esta Ordenanza y para su aplicación</w:t>
      </w:r>
      <w:r w:rsidR="004900DB">
        <w:t xml:space="preserve">  </w:t>
      </w:r>
      <w:r>
        <w:t>e interpretación, se adoptan las siguientes definiciones:</w:t>
      </w:r>
    </w:p>
    <w:p w:rsidR="00621410" w:rsidRDefault="00621410" w:rsidP="00621410">
      <w:r>
        <w:t>A) Red de alcantarillado público.</w:t>
      </w:r>
    </w:p>
    <w:p w:rsidR="00621410" w:rsidRDefault="00621410" w:rsidP="00621410">
      <w:r>
        <w:t>Conjunto de obras e instalaciones de propiedad pública</w:t>
      </w:r>
      <w:r w:rsidR="004900DB">
        <w:t xml:space="preserve"> </w:t>
      </w:r>
      <w:r>
        <w:t>que tienen como finalidad la recogida y conducción</w:t>
      </w:r>
      <w:r w:rsidR="004900DB">
        <w:t xml:space="preserve"> </w:t>
      </w:r>
      <w:r>
        <w:t>de las aguas residuales producidas en el término</w:t>
      </w:r>
      <w:r w:rsidR="004900DB">
        <w:t xml:space="preserve"> </w:t>
      </w:r>
      <w:r>
        <w:t>municipal de aplicación de Ordenanzas.</w:t>
      </w:r>
    </w:p>
    <w:p w:rsidR="00621410" w:rsidRDefault="00621410" w:rsidP="00621410">
      <w:r>
        <w:t>B) Red de alcantarillado privado.</w:t>
      </w:r>
    </w:p>
    <w:p w:rsidR="00621410" w:rsidRDefault="00621410" w:rsidP="00621410">
      <w:r>
        <w:t>Conjunto de instalaciones de propiedad privada, que</w:t>
      </w:r>
      <w:r w:rsidR="004900DB">
        <w:t xml:space="preserve"> </w:t>
      </w:r>
      <w:r>
        <w:t>recogen las aguas residuales procedentes de una o varias</w:t>
      </w:r>
      <w:r w:rsidR="004900DB">
        <w:t xml:space="preserve"> </w:t>
      </w:r>
      <w:r>
        <w:t>actividades o domicilios, para verter a la red de alcantarillado</w:t>
      </w:r>
      <w:r w:rsidR="004900DB">
        <w:t xml:space="preserve"> </w:t>
      </w:r>
      <w:r>
        <w:t>público o a la estación depuradora.</w:t>
      </w:r>
    </w:p>
    <w:p w:rsidR="00621410" w:rsidRDefault="00621410" w:rsidP="00621410">
      <w:r>
        <w:t xml:space="preserve">C) Estación </w:t>
      </w:r>
      <w:proofErr w:type="gramStart"/>
      <w:r>
        <w:t>depuradora</w:t>
      </w:r>
      <w:proofErr w:type="gramEnd"/>
      <w:r>
        <w:t xml:space="preserve"> de aguas residuales</w:t>
      </w:r>
      <w:r w:rsidR="004900DB">
        <w:t xml:space="preserve"> </w:t>
      </w:r>
      <w:r>
        <w:t>(E.D.A.R.).</w:t>
      </w:r>
    </w:p>
    <w:p w:rsidR="00621410" w:rsidRDefault="00621410" w:rsidP="00621410">
      <w:r>
        <w:t>Conjunto de instalaciones y equipamiento necesarios</w:t>
      </w:r>
      <w:r w:rsidR="004900DB">
        <w:t xml:space="preserve"> </w:t>
      </w:r>
      <w:r>
        <w:t>para la depuración de las aguas residuales procedentes</w:t>
      </w:r>
      <w:r w:rsidR="004900DB">
        <w:t xml:space="preserve"> </w:t>
      </w:r>
      <w:r>
        <w:t>de la red de alcantarillado público o privado.</w:t>
      </w:r>
    </w:p>
    <w:p w:rsidR="00621410" w:rsidRDefault="00621410" w:rsidP="00621410">
      <w:r>
        <w:t>D) Usuario.</w:t>
      </w:r>
    </w:p>
    <w:p w:rsidR="00621410" w:rsidRDefault="00621410" w:rsidP="00621410">
      <w:r>
        <w:t>Persona natural o jurídica, titular de una vivienda,</w:t>
      </w:r>
      <w:r w:rsidR="004900DB">
        <w:t xml:space="preserve"> </w:t>
      </w:r>
      <w:r>
        <w:t>actividad, comercio o industria, que produce aguas</w:t>
      </w:r>
      <w:r w:rsidR="004900DB">
        <w:t xml:space="preserve"> </w:t>
      </w:r>
      <w:r>
        <w:t>residuales.</w:t>
      </w:r>
    </w:p>
    <w:p w:rsidR="00621410" w:rsidRDefault="00621410" w:rsidP="00621410">
      <w:r>
        <w:t>E) Estación de control.</w:t>
      </w:r>
    </w:p>
    <w:p w:rsidR="00621410" w:rsidRDefault="00621410" w:rsidP="00621410">
      <w:r>
        <w:t>Recinto accesible e instalaciones que reciben los</w:t>
      </w:r>
      <w:r w:rsidR="004900DB">
        <w:t xml:space="preserve"> </w:t>
      </w:r>
      <w:r>
        <w:t>vertidos de los usuarios y donde éstos pueden ser medidos</w:t>
      </w:r>
      <w:r w:rsidR="004900DB">
        <w:t xml:space="preserve"> </w:t>
      </w:r>
      <w:r>
        <w:t xml:space="preserve">y </w:t>
      </w:r>
      <w:proofErr w:type="spellStart"/>
      <w:r>
        <w:t>muestrados</w:t>
      </w:r>
      <w:proofErr w:type="spellEnd"/>
      <w:r>
        <w:t>, antes de su incorporación a la red de</w:t>
      </w:r>
      <w:r w:rsidR="004900DB">
        <w:t xml:space="preserve"> </w:t>
      </w:r>
      <w:r>
        <w:t>alcantarillado o de su mezcla con los vertidos de otros</w:t>
      </w:r>
      <w:r w:rsidR="004900DB">
        <w:t xml:space="preserve"> </w:t>
      </w:r>
      <w:r>
        <w:t>usuarios.</w:t>
      </w:r>
    </w:p>
    <w:p w:rsidR="004900DB" w:rsidRDefault="00621410" w:rsidP="00621410">
      <w:r>
        <w:t>F) Aguas residuales domésticas.</w:t>
      </w:r>
      <w:r w:rsidR="004900DB">
        <w:t xml:space="preserve"> </w:t>
      </w:r>
    </w:p>
    <w:p w:rsidR="00621410" w:rsidRDefault="00621410" w:rsidP="00621410">
      <w:r>
        <w:t>Las aguas residuales que proceden de las viviendas</w:t>
      </w:r>
      <w:r w:rsidR="004900DB">
        <w:t xml:space="preserve"> </w:t>
      </w:r>
      <w:r>
        <w:t>y que son de origen humano principalmente.</w:t>
      </w:r>
    </w:p>
    <w:p w:rsidR="00621410" w:rsidRDefault="00621410" w:rsidP="00621410">
      <w:r>
        <w:t>G) Aguas residuales pluviales.</w:t>
      </w:r>
    </w:p>
    <w:p w:rsidR="00621410" w:rsidRDefault="00621410" w:rsidP="00621410">
      <w:r>
        <w:t>Son las producidas simultánea o inmediatamente a</w:t>
      </w:r>
      <w:r w:rsidR="004900DB">
        <w:t xml:space="preserve"> </w:t>
      </w:r>
      <w:r>
        <w:t>continuación de cualquier forma de precipitación natural</w:t>
      </w:r>
      <w:r w:rsidR="004900DB">
        <w:t xml:space="preserve"> </w:t>
      </w:r>
      <w:r>
        <w:t xml:space="preserve">y como resultado de </w:t>
      </w:r>
      <w:proofErr w:type="gramStart"/>
      <w:r>
        <w:t>las misma</w:t>
      </w:r>
      <w:proofErr w:type="gramEnd"/>
      <w:r>
        <w:t>.</w:t>
      </w:r>
    </w:p>
    <w:p w:rsidR="00621410" w:rsidRDefault="00621410" w:rsidP="00621410">
      <w:r>
        <w:lastRenderedPageBreak/>
        <w:t>H) Aguas residuales industriales.</w:t>
      </w:r>
    </w:p>
    <w:p w:rsidR="00621410" w:rsidRDefault="00621410" w:rsidP="00621410">
      <w:r>
        <w:t>Se consideran a efectos de este título las aguas</w:t>
      </w:r>
      <w:r w:rsidR="004900DB">
        <w:t xml:space="preserve"> </w:t>
      </w:r>
      <w:r>
        <w:t>residuales que no son aguas domésticas ni de escorrentía</w:t>
      </w:r>
      <w:r w:rsidR="004900DB">
        <w:t xml:space="preserve"> </w:t>
      </w:r>
      <w:r>
        <w:t>urbana.</w:t>
      </w:r>
    </w:p>
    <w:p w:rsidR="00621410" w:rsidRDefault="00621410" w:rsidP="00621410">
      <w:r>
        <w:t>I) Aguas residuales municipales.</w:t>
      </w:r>
    </w:p>
    <w:p w:rsidR="00621410" w:rsidRDefault="00621410" w:rsidP="00621410">
      <w:r>
        <w:t>La mezcla de aguas residuales domésticas, aguas</w:t>
      </w:r>
      <w:r w:rsidR="004900DB">
        <w:t xml:space="preserve"> </w:t>
      </w:r>
      <w:r>
        <w:t>residuales industriales y de escorrentía urbana que entra</w:t>
      </w:r>
      <w:r w:rsidR="004900DB">
        <w:t xml:space="preserve"> </w:t>
      </w:r>
      <w:r>
        <w:t>en los sistemas colectores.</w:t>
      </w:r>
    </w:p>
    <w:p w:rsidR="00621410" w:rsidRDefault="00621410" w:rsidP="00621410">
      <w:r>
        <w:t>J) Sistema colector.</w:t>
      </w:r>
    </w:p>
    <w:p w:rsidR="00621410" w:rsidRDefault="00621410" w:rsidP="00621410">
      <w:r>
        <w:t>El sistema de conductos que recoge y lleva las aguas</w:t>
      </w:r>
      <w:r w:rsidR="004900DB">
        <w:t xml:space="preserve"> </w:t>
      </w:r>
      <w:r>
        <w:t>residuales municipales a una planta de tratamiento de</w:t>
      </w:r>
      <w:r w:rsidR="004900DB">
        <w:t xml:space="preserve"> </w:t>
      </w:r>
      <w:r>
        <w:t>aguas residuales.</w:t>
      </w:r>
    </w:p>
    <w:p w:rsidR="00621410" w:rsidRDefault="00621410" w:rsidP="00621410">
      <w:r>
        <w:t>K) Acometida de aguas residuales.</w:t>
      </w:r>
    </w:p>
    <w:p w:rsidR="00621410" w:rsidRDefault="00621410" w:rsidP="00621410">
      <w:r>
        <w:t>Es aquel conducto subterráneo colocado</w:t>
      </w:r>
      <w:r w:rsidR="004900DB">
        <w:t xml:space="preserve"> </w:t>
      </w:r>
      <w:r>
        <w:t>transversalmente a la vía pública, que sirve para conducir</w:t>
      </w:r>
      <w:r w:rsidR="004900DB">
        <w:t xml:space="preserve"> </w:t>
      </w:r>
      <w:r>
        <w:t>las aguas residuales y en su caso las pluviales desde</w:t>
      </w:r>
      <w:r w:rsidR="004900DB">
        <w:t xml:space="preserve"> </w:t>
      </w:r>
      <w:r>
        <w:t>cualquier tipo de edificio o finca a la red de alcantarillado</w:t>
      </w:r>
      <w:r w:rsidR="004900DB">
        <w:t xml:space="preserve"> </w:t>
      </w:r>
      <w:r>
        <w:t>o a un colector longitudinal.</w:t>
      </w:r>
    </w:p>
    <w:p w:rsidR="00621410" w:rsidRDefault="00621410" w:rsidP="00621410">
      <w:r>
        <w:t xml:space="preserve">L) Colector </w:t>
      </w:r>
      <w:proofErr w:type="gramStart"/>
      <w:r>
        <w:t>longitudinal</w:t>
      </w:r>
      <w:proofErr w:type="gramEnd"/>
      <w:r>
        <w:t>.</w:t>
      </w:r>
      <w:r w:rsidR="004900DB">
        <w:t xml:space="preserve"> </w:t>
      </w:r>
    </w:p>
    <w:p w:rsidR="00621410" w:rsidRDefault="00621410" w:rsidP="00621410">
      <w:r>
        <w:t>Es aquel colector que todo o en parte discurre a lo</w:t>
      </w:r>
      <w:r w:rsidR="004900DB">
        <w:t xml:space="preserve"> </w:t>
      </w:r>
      <w:r>
        <w:t>largo de la vía pública, lo cual le permite admitir tomas</w:t>
      </w:r>
      <w:r w:rsidR="004900DB">
        <w:t xml:space="preserve"> </w:t>
      </w:r>
      <w:r>
        <w:t>de las acometidas de aguas residuales de los edificios</w:t>
      </w:r>
      <w:r w:rsidR="004900DB">
        <w:t xml:space="preserve"> </w:t>
      </w:r>
      <w:r>
        <w:t>recorridos.</w:t>
      </w:r>
    </w:p>
    <w:p w:rsidR="00621410" w:rsidRDefault="00621410" w:rsidP="00621410">
      <w:r>
        <w:t>M) Lodos.</w:t>
      </w:r>
    </w:p>
    <w:p w:rsidR="00621410" w:rsidRDefault="00621410" w:rsidP="00621410">
      <w:r>
        <w:t>Todos los fangos residuales, tratados o no, de las</w:t>
      </w:r>
      <w:r w:rsidR="004900DB">
        <w:t xml:space="preserve"> </w:t>
      </w:r>
      <w:r>
        <w:t xml:space="preserve">plantas de tratamiento de aguas residuales </w:t>
      </w:r>
      <w:r w:rsidR="004900DB">
        <w:t xml:space="preserve"> m</w:t>
      </w:r>
      <w:r>
        <w:t>unicipales</w:t>
      </w:r>
      <w:r w:rsidR="004900DB">
        <w:t xml:space="preserve"> </w:t>
      </w:r>
      <w:r>
        <w:t>o de fosas sépticas.</w:t>
      </w:r>
    </w:p>
    <w:p w:rsidR="00621410" w:rsidRDefault="00621410" w:rsidP="00621410">
      <w:r>
        <w:t>N) Sólidos sedimentables.</w:t>
      </w:r>
    </w:p>
    <w:p w:rsidR="00621410" w:rsidRDefault="00621410" w:rsidP="00621410">
      <w:r>
        <w:t>Entendiendo por tales los que su análisis de decantación</w:t>
      </w:r>
      <w:r w:rsidR="004900DB">
        <w:t xml:space="preserve"> </w:t>
      </w:r>
      <w:r>
        <w:t>se realiza en un tiempo de 15 minutos.</w:t>
      </w:r>
    </w:p>
    <w:p w:rsidR="00621410" w:rsidRDefault="00621410" w:rsidP="00621410">
      <w:r>
        <w:t>O) Demanda bioquímica de oxígeno.</w:t>
      </w:r>
    </w:p>
    <w:p w:rsidR="00621410" w:rsidRDefault="00621410" w:rsidP="00621410">
      <w:r>
        <w:t>Es una medida del oxígeno consumido en la oxidación</w:t>
      </w:r>
      <w:r w:rsidR="004900DB">
        <w:t xml:space="preserve"> </w:t>
      </w:r>
      <w:r>
        <w:t>bioquímica de la materia orgánica contenida en el</w:t>
      </w:r>
      <w:r w:rsidR="004900DB">
        <w:t xml:space="preserve"> </w:t>
      </w:r>
      <w:r>
        <w:t>agua. Se determina por un procedimiento de análisis</w:t>
      </w:r>
      <w:r w:rsidR="004900DB">
        <w:t xml:space="preserve"> </w:t>
      </w:r>
      <w:r>
        <w:t>normalizado en un período de 5 días (DBO5).</w:t>
      </w:r>
    </w:p>
    <w:p w:rsidR="00621410" w:rsidRDefault="00621410" w:rsidP="00621410">
      <w:r>
        <w:t>P) Demanda química de oxígeno.</w:t>
      </w:r>
    </w:p>
    <w:p w:rsidR="00621410" w:rsidRDefault="00621410" w:rsidP="00621410">
      <w:r>
        <w:t>Es una medida de la capacidad de consumo de oxígeno</w:t>
      </w:r>
      <w:r w:rsidR="004900DB">
        <w:t xml:space="preserve"> </w:t>
      </w:r>
      <w:r>
        <w:t>de un agua a causa de la materia orgánica y mineral</w:t>
      </w:r>
      <w:r w:rsidR="004900DB">
        <w:t xml:space="preserve"> </w:t>
      </w:r>
      <w:r>
        <w:t>que se encuentra presente. Su determinación se realiza</w:t>
      </w:r>
      <w:r w:rsidR="004900DB">
        <w:t xml:space="preserve"> </w:t>
      </w:r>
      <w:r>
        <w:t>mediante un ensayo normalizado en el cual se mide el</w:t>
      </w:r>
      <w:r w:rsidR="004900DB">
        <w:t xml:space="preserve"> </w:t>
      </w:r>
      <w:r>
        <w:t>consumo de un oxidante químico, expresándose el resultado</w:t>
      </w:r>
      <w:r w:rsidR="004900DB">
        <w:t xml:space="preserve"> </w:t>
      </w:r>
      <w:r>
        <w:t>en miligramos de oxígeno equivalente por litro</w:t>
      </w:r>
      <w:r w:rsidR="004900DB">
        <w:t xml:space="preserve"> </w:t>
      </w:r>
      <w:r>
        <w:t>de agua estudiada.</w:t>
      </w:r>
    </w:p>
    <w:p w:rsidR="00621410" w:rsidRDefault="00621410" w:rsidP="00621410">
      <w:r>
        <w:t>Q) Pozo de registro.</w:t>
      </w:r>
    </w:p>
    <w:p w:rsidR="00621410" w:rsidRDefault="00621410" w:rsidP="00621410">
      <w:r>
        <w:t>Elemento de la estación de control, consistente en un</w:t>
      </w:r>
      <w:r w:rsidR="004900DB">
        <w:t xml:space="preserve"> </w:t>
      </w:r>
      <w:r>
        <w:t>32 Viernes 28 de Mayo, 2004 B.O.P. número 62</w:t>
      </w:r>
      <w:r w:rsidR="004900DB">
        <w:t xml:space="preserve"> </w:t>
      </w:r>
      <w:proofErr w:type="gramStart"/>
      <w:r>
        <w:t>pozo</w:t>
      </w:r>
      <w:proofErr w:type="gramEnd"/>
      <w:r>
        <w:t xml:space="preserve"> de fácil acceso, libre de cualquier interferencia,</w:t>
      </w:r>
      <w:r w:rsidR="004900DB">
        <w:t xml:space="preserve"> </w:t>
      </w:r>
      <w:r>
        <w:t>antes de la conexión con la red de alcantarillado.</w:t>
      </w:r>
    </w:p>
    <w:p w:rsidR="00621410" w:rsidRDefault="00621410" w:rsidP="00621410">
      <w:r>
        <w:t>R) Nivel de emisión.</w:t>
      </w:r>
    </w:p>
    <w:p w:rsidR="00621410" w:rsidRDefault="00621410" w:rsidP="00621410">
      <w:r>
        <w:lastRenderedPageBreak/>
        <w:t>Se entiende como nivel de emisión la concentración</w:t>
      </w:r>
      <w:r w:rsidR="004900DB">
        <w:t xml:space="preserve"> </w:t>
      </w:r>
      <w:r>
        <w:t xml:space="preserve">de cada tipo de sustancia, vertida </w:t>
      </w:r>
      <w:r w:rsidR="004900DB">
        <w:t xml:space="preserve"> </w:t>
      </w:r>
      <w:r>
        <w:t>directamente por una</w:t>
      </w:r>
      <w:r w:rsidR="004900DB">
        <w:t xml:space="preserve"> </w:t>
      </w:r>
      <w:r>
        <w:t>actividad, antes de su incorporación a vertidos de otras</w:t>
      </w:r>
      <w:r w:rsidR="004900DB">
        <w:t xml:space="preserve"> </w:t>
      </w:r>
      <w:r>
        <w:t>procedencias o cauces públicos, medida en peso o volumen,</w:t>
      </w:r>
      <w:r w:rsidR="004900DB">
        <w:t xml:space="preserve"> </w:t>
      </w:r>
      <w:r>
        <w:t>según la práctica corriente internacional. Los niveles</w:t>
      </w:r>
      <w:r w:rsidR="004900DB">
        <w:t xml:space="preserve"> </w:t>
      </w:r>
      <w:r>
        <w:t>de emisión definen las características de un</w:t>
      </w:r>
      <w:r w:rsidR="004900DB">
        <w:t xml:space="preserve"> </w:t>
      </w:r>
      <w:r>
        <w:t>vertido.</w:t>
      </w:r>
    </w:p>
    <w:p w:rsidR="00621410" w:rsidRDefault="00621410" w:rsidP="00621410">
      <w:r>
        <w:t>S) Nivel de inmisión.</w:t>
      </w:r>
    </w:p>
    <w:p w:rsidR="00621410" w:rsidRDefault="00621410" w:rsidP="00621410">
      <w:r>
        <w:t>Se define como nivel de inmisión en un cauce la</w:t>
      </w:r>
      <w:r w:rsidR="004900DB">
        <w:t xml:space="preserve"> </w:t>
      </w:r>
      <w:r>
        <w:t>concentración de cada tipo de sustancias, una vez vertido</w:t>
      </w:r>
      <w:r w:rsidR="004900DB">
        <w:t xml:space="preserve"> </w:t>
      </w:r>
      <w:r>
        <w:t>por una o varias actividades y mezclado con el caudal</w:t>
      </w:r>
      <w:r w:rsidR="004900DB">
        <w:t xml:space="preserve"> </w:t>
      </w:r>
      <w:r>
        <w:t>de dicho cauce, medida en peso o volumen, según la</w:t>
      </w:r>
      <w:r w:rsidR="004900DB">
        <w:t xml:space="preserve"> </w:t>
      </w:r>
      <w:r>
        <w:t>práctica corriente internacional. Los niveles de inmisión</w:t>
      </w:r>
      <w:r w:rsidR="004900DB">
        <w:t xml:space="preserve"> </w:t>
      </w:r>
      <w:r>
        <w:t>definen las características de un cauce, siendo los</w:t>
      </w:r>
      <w:r w:rsidR="004900DB">
        <w:t xml:space="preserve"> </w:t>
      </w:r>
      <w:r>
        <w:t>límites admisibles los establecidos en cada momento</w:t>
      </w:r>
      <w:r w:rsidR="004900DB">
        <w:t xml:space="preserve"> </w:t>
      </w:r>
      <w:r>
        <w:t>por las disposiciones vigentes en la materia.</w:t>
      </w:r>
    </w:p>
    <w:p w:rsidR="00621410" w:rsidRDefault="00621410" w:rsidP="00621410">
      <w:r>
        <w:t>T) Permiso de vertido: Trámite requerido para la</w:t>
      </w:r>
      <w:r w:rsidR="004900DB">
        <w:t xml:space="preserve"> </w:t>
      </w:r>
      <w:r>
        <w:t>identificación, clasificación y regulación de la descarga</w:t>
      </w:r>
      <w:r w:rsidR="004900DB">
        <w:t xml:space="preserve"> </w:t>
      </w:r>
      <w:r>
        <w:t>de vertidos residuales.</w:t>
      </w:r>
    </w:p>
    <w:p w:rsidR="00621410" w:rsidRDefault="00621410" w:rsidP="00621410">
      <w:r>
        <w:t>U) Usuarios.</w:t>
      </w:r>
    </w:p>
    <w:p w:rsidR="00621410" w:rsidRDefault="00621410" w:rsidP="00621410">
      <w:r>
        <w:t>a) Domés</w:t>
      </w:r>
      <w:r w:rsidR="004900DB">
        <w:t>t</w:t>
      </w:r>
      <w:r>
        <w:t>icos: Los correspondientes a edificios de</w:t>
      </w:r>
      <w:r w:rsidR="004900DB">
        <w:t xml:space="preserve"> </w:t>
      </w:r>
      <w:r>
        <w:t>viviendas o viviendas de titularidad pública o privada</w:t>
      </w:r>
      <w:r w:rsidR="004900DB">
        <w:t xml:space="preserve"> </w:t>
      </w:r>
      <w:r>
        <w:t>que generan vertidos propios de las actividades domésticas.</w:t>
      </w:r>
    </w:p>
    <w:p w:rsidR="00621410" w:rsidRDefault="00621410" w:rsidP="00621410">
      <w:r>
        <w:t>b) Asimilados a domésticos: Los correspondientes a</w:t>
      </w:r>
      <w:r w:rsidR="004900DB">
        <w:t xml:space="preserve"> </w:t>
      </w:r>
      <w:r>
        <w:t>edificios o instalaciones comerciales de titularidad pública</w:t>
      </w:r>
      <w:r w:rsidR="004900DB">
        <w:t xml:space="preserve"> </w:t>
      </w:r>
      <w:r>
        <w:t>o privada: Colegios, cines, hoteles, edificios públicos,</w:t>
      </w:r>
      <w:r w:rsidR="004900DB">
        <w:t xml:space="preserve"> </w:t>
      </w:r>
      <w:r>
        <w:t>restaurantes, bares, etc., que no generen otro tipo</w:t>
      </w:r>
      <w:r w:rsidR="004900DB">
        <w:t xml:space="preserve"> </w:t>
      </w:r>
      <w:r>
        <w:t>de contaminación distinto del doméstico.</w:t>
      </w:r>
    </w:p>
    <w:p w:rsidR="00621410" w:rsidRDefault="00621410" w:rsidP="00621410">
      <w:r>
        <w:t>c) No domésticos: Usuarios no domésticos son los no</w:t>
      </w:r>
      <w:r w:rsidR="004900DB">
        <w:t xml:space="preserve"> </w:t>
      </w:r>
      <w:r>
        <w:t>considerados anteriormente y que se clasifican en:</w:t>
      </w:r>
      <w:r w:rsidR="004900DB">
        <w:t xml:space="preserve"> </w:t>
      </w:r>
    </w:p>
    <w:p w:rsidR="00621410" w:rsidRDefault="00621410" w:rsidP="00621410">
      <w:r>
        <w:t>c.1). Clase A: Usuarios correspondientes a una actividad,</w:t>
      </w:r>
      <w:r w:rsidR="004900DB">
        <w:t xml:space="preserve"> </w:t>
      </w:r>
      <w:r>
        <w:t>comercio o industria que por su actividad no</w:t>
      </w:r>
      <w:r w:rsidR="004900DB">
        <w:t xml:space="preserve"> </w:t>
      </w:r>
      <w:r>
        <w:t>deben, en teoría, dar lugar a vertidos problemáticos que</w:t>
      </w:r>
      <w:r w:rsidR="004900DB">
        <w:t xml:space="preserve"> </w:t>
      </w:r>
      <w:r>
        <w:t>superen los límites de vertidos establecidos en esta</w:t>
      </w:r>
      <w:r w:rsidR="004900DB">
        <w:t xml:space="preserve"> </w:t>
      </w:r>
      <w:r>
        <w:t>Ordenanza municipal.</w:t>
      </w:r>
    </w:p>
    <w:p w:rsidR="00621410" w:rsidRDefault="00621410" w:rsidP="00621410">
      <w:r>
        <w:t>c.2). Clase B: Usuarios correspondientes a una actividad,</w:t>
      </w:r>
      <w:r w:rsidR="004900DB">
        <w:t xml:space="preserve"> </w:t>
      </w:r>
      <w:r>
        <w:t>comercio o industria que por su actividad, pueden,</w:t>
      </w:r>
      <w:r w:rsidR="004900DB">
        <w:t xml:space="preserve"> </w:t>
      </w:r>
      <w:r>
        <w:t>en teoría, dar lugar a vertidos problemáticos que de</w:t>
      </w:r>
      <w:r w:rsidR="004900DB">
        <w:t xml:space="preserve"> </w:t>
      </w:r>
      <w:r>
        <w:t>no ser tratados, superarían los límites de vertidos establecidos</w:t>
      </w:r>
      <w:r w:rsidR="004900DB">
        <w:t xml:space="preserve"> </w:t>
      </w:r>
      <w:r>
        <w:t>en esta Ordenanza municipal.</w:t>
      </w:r>
    </w:p>
    <w:p w:rsidR="004900DB" w:rsidRDefault="00621410" w:rsidP="00621410">
      <w:r>
        <w:t>Capítulo II. Del uso de la red de alcantarillado</w:t>
      </w:r>
      <w:r w:rsidR="004900DB">
        <w:t xml:space="preserve"> </w:t>
      </w:r>
      <w:r>
        <w:t>público</w:t>
      </w:r>
      <w:r w:rsidR="004900DB">
        <w:t xml:space="preserve"> </w:t>
      </w:r>
    </w:p>
    <w:p w:rsidR="00621410" w:rsidRDefault="00621410" w:rsidP="00621410">
      <w:r>
        <w:t>Artículo 4. Uso de la red de alcantarillado público.</w:t>
      </w:r>
    </w:p>
    <w:p w:rsidR="00621410" w:rsidRDefault="00621410" w:rsidP="00621410">
      <w:r>
        <w:t>4.1. El uso de la red de alcantarillado público para la</w:t>
      </w:r>
      <w:r w:rsidR="004900DB">
        <w:t xml:space="preserve"> </w:t>
      </w:r>
      <w:r>
        <w:t>evacuación de las aguas residuales será obligatorio para</w:t>
      </w:r>
      <w:r w:rsidR="004900DB">
        <w:t xml:space="preserve"> </w:t>
      </w:r>
      <w:r>
        <w:t>los usuarios domésticos o asimilados cuyo establecimiento</w:t>
      </w:r>
      <w:r w:rsidR="004900DB">
        <w:t xml:space="preserve"> </w:t>
      </w:r>
      <w:r>
        <w:t>esté a una distancia inferior a 200 metros del</w:t>
      </w:r>
      <w:r w:rsidR="004900DB">
        <w:t xml:space="preserve"> </w:t>
      </w:r>
      <w:r>
        <w:t>alcantarillado público más cercano. Para ello, estos</w:t>
      </w:r>
      <w:r w:rsidR="004900DB">
        <w:t xml:space="preserve"> </w:t>
      </w:r>
      <w:r>
        <w:t>usuarios adoptarán las previsiones necesarias y realizarán</w:t>
      </w:r>
      <w:r w:rsidR="004900DB">
        <w:t xml:space="preserve"> </w:t>
      </w:r>
      <w:r>
        <w:t>las obras precisas para que el vertido de sus aguas</w:t>
      </w:r>
      <w:r w:rsidR="004900DB">
        <w:t xml:space="preserve"> </w:t>
      </w:r>
      <w:r>
        <w:t>residuales se produzca en la mencionada red de alcantarillado.</w:t>
      </w:r>
    </w:p>
    <w:p w:rsidR="00621410" w:rsidRDefault="00621410" w:rsidP="00621410">
      <w:r>
        <w:t>4.2. En los casos en que el establecimiento se encuentre</w:t>
      </w:r>
      <w:r w:rsidR="004900DB">
        <w:t xml:space="preserve"> </w:t>
      </w:r>
      <w:r>
        <w:t>situado a distancia superior a 200 metros, las</w:t>
      </w:r>
      <w:r w:rsidR="004900DB">
        <w:t xml:space="preserve"> </w:t>
      </w:r>
      <w:r>
        <w:t>aguas deberán ser evacuadas a través de un sistema</w:t>
      </w:r>
      <w:r w:rsidR="004900DB">
        <w:t xml:space="preserve"> </w:t>
      </w:r>
      <w:r>
        <w:t>autónomo de saneamiento, costeado por el usuario, que</w:t>
      </w:r>
      <w:r w:rsidR="004900DB">
        <w:t xml:space="preserve"> </w:t>
      </w:r>
      <w:r>
        <w:t>no implique ningún impacto en el medio natural. En este</w:t>
      </w:r>
      <w:r w:rsidR="004900DB">
        <w:t xml:space="preserve"> </w:t>
      </w:r>
      <w:r>
        <w:t xml:space="preserve">caso el usuario </w:t>
      </w:r>
      <w:proofErr w:type="spellStart"/>
      <w:r>
        <w:t>domestico</w:t>
      </w:r>
      <w:proofErr w:type="spellEnd"/>
      <w:r>
        <w:t>, deberá presentar un proyecto</w:t>
      </w:r>
      <w:r w:rsidR="004900DB">
        <w:t xml:space="preserve"> </w:t>
      </w:r>
      <w:r>
        <w:t>de su sistema autónomo de saneamiento cuya aprobación</w:t>
      </w:r>
      <w:r w:rsidR="004900DB">
        <w:t xml:space="preserve"> </w:t>
      </w:r>
      <w:r>
        <w:t>será necesaria para obtener la licencia de obras y</w:t>
      </w:r>
      <w:r w:rsidR="004900DB">
        <w:t xml:space="preserve"> </w:t>
      </w:r>
      <w:r>
        <w:t>actividades preceptiva.</w:t>
      </w:r>
    </w:p>
    <w:p w:rsidR="00621410" w:rsidRDefault="00621410" w:rsidP="00621410">
      <w:r>
        <w:t>4.3. El vertido de las aguas residuales se efectuará</w:t>
      </w:r>
      <w:r w:rsidR="004900DB">
        <w:t xml:space="preserve"> </w:t>
      </w:r>
      <w:r>
        <w:t xml:space="preserve">con carácter general en la red de </w:t>
      </w:r>
      <w:r w:rsidR="004900DB">
        <w:t>a</w:t>
      </w:r>
      <w:r>
        <w:t>lcantarillado público</w:t>
      </w:r>
      <w:r w:rsidR="004900DB">
        <w:t xml:space="preserve"> </w:t>
      </w:r>
      <w:r>
        <w:t xml:space="preserve">y, excepcionalmente, directamente a la </w:t>
      </w:r>
      <w:proofErr w:type="gramStart"/>
      <w:r>
        <w:t>E.D.A.R..</w:t>
      </w:r>
      <w:proofErr w:type="gramEnd"/>
      <w:r>
        <w:t xml:space="preserve"> Esta</w:t>
      </w:r>
      <w:r w:rsidR="004900DB">
        <w:t xml:space="preserve"> </w:t>
      </w:r>
      <w:r>
        <w:t xml:space="preserve">excepcionalidad, </w:t>
      </w:r>
      <w:r>
        <w:lastRenderedPageBreak/>
        <w:t>que sólo será aplicable a los usuarios</w:t>
      </w:r>
      <w:r w:rsidR="006C0659">
        <w:t xml:space="preserve"> </w:t>
      </w:r>
      <w:r>
        <w:t>no domésticos, será, en cualquier caso, apreciada por el</w:t>
      </w:r>
      <w:r w:rsidR="006C0659">
        <w:t xml:space="preserve"> </w:t>
      </w:r>
      <w:r>
        <w:t>Ayuntamiento y los Servicios Técnicos, en atención a la</w:t>
      </w:r>
      <w:r w:rsidR="006C0659">
        <w:t xml:space="preserve"> </w:t>
      </w:r>
      <w:r>
        <w:t>valoración conjunta de las siguientes circunstancias:</w:t>
      </w:r>
    </w:p>
    <w:p w:rsidR="00621410" w:rsidRDefault="00621410" w:rsidP="00621410">
      <w:r>
        <w:t>–Composición de los vertidos.</w:t>
      </w:r>
    </w:p>
    <w:p w:rsidR="006C0659" w:rsidRDefault="00621410" w:rsidP="00621410">
      <w:r>
        <w:t>–Volumen de los mismos que pudieran comprometer</w:t>
      </w:r>
      <w:r w:rsidR="006C0659">
        <w:t xml:space="preserve"> </w:t>
      </w:r>
      <w:r>
        <w:t>la capacidad hidráulica de la red de alcantarillado o de</w:t>
      </w:r>
      <w:r w:rsidR="006C0659">
        <w:t xml:space="preserve"> </w:t>
      </w:r>
      <w:r>
        <w:t>depuración de la E.D.A.R.</w:t>
      </w:r>
      <w:r w:rsidR="006C0659">
        <w:t xml:space="preserve"> </w:t>
      </w:r>
    </w:p>
    <w:p w:rsidR="00621410" w:rsidRDefault="00621410" w:rsidP="00621410">
      <w:r>
        <w:t>–Excesiva distancia del vertido de la red de alcantarillado.</w:t>
      </w:r>
    </w:p>
    <w:p w:rsidR="00621410" w:rsidRDefault="00621410" w:rsidP="00621410">
      <w:r>
        <w:t>–Otras que así lo aconsejen.</w:t>
      </w:r>
    </w:p>
    <w:p w:rsidR="00621410" w:rsidRDefault="00621410" w:rsidP="00621410">
      <w:r>
        <w:t>4.4. Los usuarios no domésticos en cualquier caso y</w:t>
      </w:r>
      <w:r w:rsidR="006C0659">
        <w:t xml:space="preserve"> </w:t>
      </w:r>
      <w:r>
        <w:t>los domésticos y asimilados en el caso de distar su</w:t>
      </w:r>
      <w:r w:rsidR="006C0659">
        <w:t xml:space="preserve"> </w:t>
      </w:r>
      <w:r>
        <w:t>establecimiento más de 200 metros de la red de alcantarillado</w:t>
      </w:r>
      <w:r w:rsidR="006C0659">
        <w:t xml:space="preserve"> </w:t>
      </w:r>
      <w:r>
        <w:t>pública, podrán optar entre:</w:t>
      </w:r>
    </w:p>
    <w:p w:rsidR="00621410" w:rsidRDefault="00621410" w:rsidP="00621410">
      <w:r>
        <w:t>* El uso de la red de alcantarillado público, obteniendo</w:t>
      </w:r>
      <w:r w:rsidR="006C0659">
        <w:t xml:space="preserve"> </w:t>
      </w:r>
      <w:r>
        <w:t>el correspondiente permiso de vertidos de acuerdo</w:t>
      </w:r>
      <w:r w:rsidR="006C0659">
        <w:t xml:space="preserve"> </w:t>
      </w:r>
      <w:r>
        <w:t>con lo que establece esta Ordenanza y realizando a su</w:t>
      </w:r>
      <w:r w:rsidR="006C0659">
        <w:t xml:space="preserve"> </w:t>
      </w:r>
      <w:r>
        <w:t xml:space="preserve">costa las obras e </w:t>
      </w:r>
      <w:r w:rsidR="006C0659">
        <w:t xml:space="preserve"> i</w:t>
      </w:r>
      <w:r>
        <w:t>nstalaciones precisas.</w:t>
      </w:r>
    </w:p>
    <w:p w:rsidR="00621410" w:rsidRDefault="00621410" w:rsidP="00621410">
      <w:r>
        <w:t>* El vertido directo fuera del alcantarillado público,</w:t>
      </w:r>
      <w:r w:rsidR="006C0659">
        <w:t xml:space="preserve"> </w:t>
      </w:r>
      <w:r>
        <w:t>obteniendo del Ayuntamiento el permiso de vertido</w:t>
      </w:r>
      <w:r w:rsidR="006C0659">
        <w:t xml:space="preserve"> </w:t>
      </w:r>
      <w:r>
        <w:t>correspondiente en los términos recogidos en la presente</w:t>
      </w:r>
      <w:r w:rsidR="006C0659">
        <w:t xml:space="preserve"> </w:t>
      </w:r>
      <w:r>
        <w:t>Ordenanza.</w:t>
      </w:r>
    </w:p>
    <w:p w:rsidR="00621410" w:rsidRDefault="00621410" w:rsidP="00621410">
      <w:r>
        <w:t>4.5. Sin perjuicio de lo establecido en este capítulo,</w:t>
      </w:r>
      <w:r w:rsidR="006C0659">
        <w:t xml:space="preserve"> </w:t>
      </w:r>
      <w:r>
        <w:t>los dispositivos de evacuación de vertidos, las acometidas</w:t>
      </w:r>
      <w:r w:rsidR="006C0659">
        <w:t xml:space="preserve"> </w:t>
      </w:r>
      <w:r>
        <w:t>a la red de saneamiento y, en general, las instalaciones</w:t>
      </w:r>
      <w:r w:rsidR="006C0659">
        <w:t xml:space="preserve"> </w:t>
      </w:r>
      <w:r>
        <w:t>para esa finalidad, se ajustarán a las normas urbanísticas</w:t>
      </w:r>
      <w:r w:rsidR="006C0659">
        <w:t xml:space="preserve"> </w:t>
      </w:r>
      <w:r>
        <w:t>y Ordenanzas que lo desarrollen, así como a las</w:t>
      </w:r>
      <w:r w:rsidR="006C0659">
        <w:t xml:space="preserve"> </w:t>
      </w:r>
      <w:r>
        <w:t>específicas que regulen las condiciones sanitarias de los</w:t>
      </w:r>
      <w:r w:rsidR="006C0659">
        <w:t xml:space="preserve"> </w:t>
      </w:r>
      <w:r>
        <w:t>mismos.</w:t>
      </w:r>
    </w:p>
    <w:p w:rsidR="00621410" w:rsidRDefault="00621410" w:rsidP="00621410">
      <w:r>
        <w:t>4.6. En la elaboración de planes que desarrollen las</w:t>
      </w:r>
      <w:r w:rsidR="006C0659">
        <w:t xml:space="preserve"> </w:t>
      </w:r>
      <w:r>
        <w:t>normas urbanísticas, que afecten a zonas donde se</w:t>
      </w:r>
      <w:r w:rsidR="006C0659">
        <w:t xml:space="preserve"> </w:t>
      </w:r>
      <w:r>
        <w:t>localicen actividades industriales, será preceptivo un</w:t>
      </w:r>
      <w:r w:rsidR="006C0659">
        <w:t xml:space="preserve"> </w:t>
      </w:r>
      <w:r>
        <w:t>estudio técnico sobre la previsible contaminación por</w:t>
      </w:r>
      <w:r w:rsidR="006C0659">
        <w:t xml:space="preserve"> </w:t>
      </w:r>
      <w:r>
        <w:t>vertidos residuales.</w:t>
      </w:r>
    </w:p>
    <w:p w:rsidR="00621410" w:rsidRDefault="00621410" w:rsidP="00621410">
      <w:r>
        <w:t>Artículo 5. Conservación de la red de alcantarillado.</w:t>
      </w:r>
    </w:p>
    <w:p w:rsidR="00621410" w:rsidRDefault="00621410" w:rsidP="00621410">
      <w:r>
        <w:t>5.1. La conservación y mantenimiento de la red de</w:t>
      </w:r>
      <w:r w:rsidR="006C0659">
        <w:t xml:space="preserve"> </w:t>
      </w:r>
      <w:r>
        <w:t xml:space="preserve">alcantarillado público será de cuenta del </w:t>
      </w:r>
      <w:r w:rsidR="006C0659">
        <w:t xml:space="preserve"> </w:t>
      </w:r>
      <w:r>
        <w:t>Ayuntamiento.</w:t>
      </w:r>
    </w:p>
    <w:p w:rsidR="00621410" w:rsidRDefault="00621410" w:rsidP="00621410">
      <w:r>
        <w:t>5.2. La conservación y mantenimiento de las redes</w:t>
      </w:r>
      <w:r w:rsidR="006C0659">
        <w:t xml:space="preserve"> </w:t>
      </w:r>
      <w:r>
        <w:t>de alcantarillado privado serán de cuenta de las personas</w:t>
      </w:r>
      <w:r w:rsidR="006C0659">
        <w:t xml:space="preserve"> </w:t>
      </w:r>
      <w:r>
        <w:t>que las utilicen para la evacuación de sus aguas</w:t>
      </w:r>
      <w:r w:rsidR="006C0659">
        <w:t xml:space="preserve"> </w:t>
      </w:r>
      <w:r>
        <w:t>residuales. Si estas redes de alcantarillado privado fueran</w:t>
      </w:r>
      <w:r w:rsidR="006C0659">
        <w:t xml:space="preserve"> </w:t>
      </w:r>
      <w:r>
        <w:t>utilizadas por más de una persona natural o jurídica,</w:t>
      </w:r>
      <w:r w:rsidR="006C0659">
        <w:t xml:space="preserve"> </w:t>
      </w:r>
      <w:r>
        <w:t>el conjunto de usuarios vendrá obligado a realizar los</w:t>
      </w:r>
      <w:r w:rsidR="006C0659">
        <w:t xml:space="preserve"> </w:t>
      </w:r>
      <w:r>
        <w:t>trabajos de conservación y mantenimiento que sean</w:t>
      </w:r>
      <w:r w:rsidR="006C0659">
        <w:t xml:space="preserve"> </w:t>
      </w:r>
      <w:r>
        <w:t>precisos para su normal funcionamiento.</w:t>
      </w:r>
    </w:p>
    <w:p w:rsidR="00621410" w:rsidRDefault="00621410" w:rsidP="00621410">
      <w:r>
        <w:t>5.3. Los usuarios quedarán obligados solidariamente</w:t>
      </w:r>
      <w:r w:rsidR="006C0659">
        <w:t xml:space="preserve"> </w:t>
      </w:r>
      <w:r>
        <w:t>frente al Ayuntamiento de manera que éste podrá requerir</w:t>
      </w:r>
      <w:r w:rsidR="006C0659">
        <w:t xml:space="preserve"> </w:t>
      </w:r>
      <w:r>
        <w:t>el cumplimiento íntegro a cada uno de ellos, sin</w:t>
      </w:r>
      <w:r w:rsidR="006C0659">
        <w:t xml:space="preserve"> </w:t>
      </w:r>
      <w:r>
        <w:t>perjuicio del derecho requerido a repetir contra los</w:t>
      </w:r>
      <w:r w:rsidR="006C0659">
        <w:t xml:space="preserve"> </w:t>
      </w:r>
      <w:r>
        <w:t>restantes obligados, en la proporción correspondiente.</w:t>
      </w:r>
    </w:p>
    <w:p w:rsidR="00621410" w:rsidRDefault="00621410" w:rsidP="00621410">
      <w:r>
        <w:t>Artículo 6. Acometida a la red de alcantarillado</w:t>
      </w:r>
      <w:r w:rsidR="006C0659">
        <w:t xml:space="preserve"> </w:t>
      </w:r>
      <w:r>
        <w:t>público. Estación de control.</w:t>
      </w:r>
    </w:p>
    <w:p w:rsidR="00621410" w:rsidRDefault="00621410" w:rsidP="00621410">
      <w:r>
        <w:t>6.1. Las redes de alcantarillado privado habrán de</w:t>
      </w:r>
      <w:r w:rsidR="006C0659">
        <w:t xml:space="preserve"> </w:t>
      </w:r>
      <w:r>
        <w:t>B.O.P. número 62 Viernes 28 de Mayo, 2004 33</w:t>
      </w:r>
      <w:r w:rsidR="006C0659">
        <w:t xml:space="preserve"> </w:t>
      </w:r>
      <w:r>
        <w:t>conducir separadamente las aguas pluviales y las</w:t>
      </w:r>
      <w:r w:rsidR="006C0659">
        <w:t xml:space="preserve"> </w:t>
      </w:r>
      <w:r>
        <w:t>residuales, hasta su injerto con la red de alcantarillado</w:t>
      </w:r>
      <w:r w:rsidR="006C0659">
        <w:t xml:space="preserve"> </w:t>
      </w:r>
      <w:r>
        <w:t>público o estación depuradora, de forma que sea posible</w:t>
      </w:r>
      <w:r w:rsidR="006C0659">
        <w:t xml:space="preserve"> </w:t>
      </w:r>
      <w:r>
        <w:t>la identificación, muestreo e inspección de unas y otras,</w:t>
      </w:r>
      <w:r w:rsidR="006C0659">
        <w:t xml:space="preserve"> </w:t>
      </w:r>
      <w:r>
        <w:t>sin perjuicio de lo dispuesto sobre este punto en las</w:t>
      </w:r>
      <w:r w:rsidR="006C0659">
        <w:t xml:space="preserve"> </w:t>
      </w:r>
      <w:r>
        <w:t>disposiciones transitorias.</w:t>
      </w:r>
    </w:p>
    <w:p w:rsidR="00621410" w:rsidRDefault="00621410" w:rsidP="00621410">
      <w:r>
        <w:lastRenderedPageBreak/>
        <w:t>6.2. Las redes privadas, cuando afectan a varios</w:t>
      </w:r>
      <w:r w:rsidR="006C0659">
        <w:t xml:space="preserve"> </w:t>
      </w:r>
      <w:r>
        <w:t>usuarios, se construirán de tal forma que puedan ser</w:t>
      </w:r>
      <w:r w:rsidR="006C0659">
        <w:t xml:space="preserve"> </w:t>
      </w:r>
      <w:r>
        <w:t>examinados e identificados los vertidos de cada usuario,</w:t>
      </w:r>
      <w:r w:rsidR="006C0659">
        <w:t xml:space="preserve"> </w:t>
      </w:r>
      <w:r>
        <w:t xml:space="preserve">antes de su mezcla con </w:t>
      </w:r>
      <w:r w:rsidR="006C0659">
        <w:t xml:space="preserve"> o</w:t>
      </w:r>
      <w:r>
        <w:t>tros.</w:t>
      </w:r>
    </w:p>
    <w:p w:rsidR="00621410" w:rsidRDefault="00621410" w:rsidP="00621410">
      <w:r>
        <w:t>6.3. El injerto o conexión de las redes privadas con</w:t>
      </w:r>
      <w:r w:rsidR="006C0659">
        <w:t xml:space="preserve"> </w:t>
      </w:r>
      <w:r>
        <w:t>la red de alcantarillado público se realizará en la forma</w:t>
      </w:r>
      <w:r w:rsidR="006C0659">
        <w:t xml:space="preserve"> </w:t>
      </w:r>
      <w:r>
        <w:t>que determine el Ayuntamiento.</w:t>
      </w:r>
    </w:p>
    <w:p w:rsidR="00621410" w:rsidRDefault="00621410" w:rsidP="00621410">
      <w:r>
        <w:t>6.4. El Ayuntamiento podrá asumir la ejecución de</w:t>
      </w:r>
      <w:r w:rsidR="006C0659">
        <w:t xml:space="preserve"> </w:t>
      </w:r>
      <w:r>
        <w:t>las obras de conexión de una red privada con la red de</w:t>
      </w:r>
      <w:r w:rsidR="006C0659">
        <w:t xml:space="preserve"> </w:t>
      </w:r>
      <w:r>
        <w:t>alcantarillado público, en los siguientes casos:</w:t>
      </w:r>
    </w:p>
    <w:p w:rsidR="00621410" w:rsidRDefault="00621410" w:rsidP="00621410">
      <w:r>
        <w:t>–Cuando lo estimen necesario para garantizar la</w:t>
      </w:r>
      <w:r w:rsidR="006C0659">
        <w:t xml:space="preserve"> </w:t>
      </w:r>
      <w:r>
        <w:t>correcta ejecución de las mismas.</w:t>
      </w:r>
    </w:p>
    <w:p w:rsidR="00621410" w:rsidRDefault="00621410" w:rsidP="00621410">
      <w:r>
        <w:t>–Cuando razones administrativas así lo aconsejen.</w:t>
      </w:r>
    </w:p>
    <w:p w:rsidR="00621410" w:rsidRDefault="00621410" w:rsidP="00621410">
      <w:r>
        <w:t>En ambos casos, el coste será soportado íntegramente</w:t>
      </w:r>
      <w:r w:rsidR="006C0659">
        <w:t xml:space="preserve"> </w:t>
      </w:r>
      <w:r>
        <w:t>por el usuario.</w:t>
      </w:r>
    </w:p>
    <w:p w:rsidR="00621410" w:rsidRDefault="00621410" w:rsidP="00621410">
      <w:r>
        <w:t>6.5. Excepto los usuarios domésticos propiamente</w:t>
      </w:r>
      <w:r w:rsidR="006C0659">
        <w:t xml:space="preserve"> </w:t>
      </w:r>
      <w:r>
        <w:t>dichos y los correspondientes a edificios o instalaciones</w:t>
      </w:r>
      <w:r w:rsidR="006C0659">
        <w:t xml:space="preserve"> </w:t>
      </w:r>
      <w:r>
        <w:t>de titularidad pública o privada: Cines, colegios, etc., el</w:t>
      </w:r>
      <w:r w:rsidR="006C0659">
        <w:t xml:space="preserve"> </w:t>
      </w:r>
      <w:r>
        <w:t>resto de los usuarios deberán instalar al final de sus</w:t>
      </w:r>
      <w:r w:rsidR="006C0659">
        <w:t xml:space="preserve"> </w:t>
      </w:r>
      <w:r>
        <w:t>redes privadas, formando parte de las mismas, y antes</w:t>
      </w:r>
      <w:r w:rsidR="006C0659">
        <w:t xml:space="preserve"> </w:t>
      </w:r>
      <w:r>
        <w:t>de su conexión a la red de alcantarillado público, una</w:t>
      </w:r>
      <w:r w:rsidR="006C0659">
        <w:t xml:space="preserve"> </w:t>
      </w:r>
      <w:r>
        <w:t>Estación de Control compuesta por los siguientes elementos:</w:t>
      </w:r>
    </w:p>
    <w:p w:rsidR="00621410" w:rsidRDefault="00621410" w:rsidP="00621410">
      <w:r>
        <w:t>a) Pozo de registro.</w:t>
      </w:r>
      <w:r w:rsidR="006C0659">
        <w:t xml:space="preserve"> </w:t>
      </w:r>
      <w:r>
        <w:t>Un pozo de fácil acceso, libre de cualquier interferencia,</w:t>
      </w:r>
      <w:r w:rsidR="006C0659">
        <w:t xml:space="preserve"> </w:t>
      </w:r>
      <w:r>
        <w:t>antes de la conexión con la red de alcantarillado</w:t>
      </w:r>
      <w:r w:rsidR="006C0659">
        <w:t xml:space="preserve"> </w:t>
      </w:r>
      <w:r>
        <w:t>público y que permita la instalación de un sistema</w:t>
      </w:r>
      <w:r w:rsidR="006C0659">
        <w:t xml:space="preserve"> </w:t>
      </w:r>
      <w:r>
        <w:t xml:space="preserve">medidor de caudal (vertedor triangular, canal </w:t>
      </w:r>
      <w:proofErr w:type="spellStart"/>
      <w:r>
        <w:t>Parshall</w:t>
      </w:r>
      <w:proofErr w:type="spellEnd"/>
      <w:r>
        <w:t xml:space="preserve"> o</w:t>
      </w:r>
      <w:r w:rsidR="006C0659">
        <w:t xml:space="preserve"> </w:t>
      </w:r>
      <w:r>
        <w:t>cualquier otro análogo). El usuario deberá remitir al</w:t>
      </w:r>
      <w:r w:rsidR="006C0659">
        <w:t xml:space="preserve"> </w:t>
      </w:r>
      <w:r>
        <w:t>Ayuntamiento los planos de situación de los pozos y sus</w:t>
      </w:r>
      <w:r w:rsidR="006C0659">
        <w:t xml:space="preserve"> </w:t>
      </w:r>
      <w:r>
        <w:t>elementos complementarios, para su censo, identificación</w:t>
      </w:r>
      <w:r w:rsidR="006C0659">
        <w:t xml:space="preserve"> </w:t>
      </w:r>
      <w:r>
        <w:t>y aprobación.</w:t>
      </w:r>
    </w:p>
    <w:p w:rsidR="00621410" w:rsidRDefault="00621410" w:rsidP="00621410">
      <w:r>
        <w:t>b) Elementos de control.</w:t>
      </w:r>
      <w:r w:rsidR="006C0659">
        <w:t xml:space="preserve"> </w:t>
      </w:r>
      <w:r>
        <w:t>Cada pozo de registro deberá permitir la instalación</w:t>
      </w:r>
      <w:r w:rsidR="006C0659">
        <w:t xml:space="preserve"> </w:t>
      </w:r>
      <w:r>
        <w:t xml:space="preserve">de los elementos </w:t>
      </w:r>
      <w:r w:rsidR="006C0659">
        <w:t xml:space="preserve"> </w:t>
      </w:r>
      <w:r>
        <w:t>necesarios para una toma fácil de</w:t>
      </w:r>
      <w:r w:rsidR="006C0659">
        <w:t xml:space="preserve"> </w:t>
      </w:r>
      <w:r>
        <w:t>muestras, medición de caudales, bien para una posible</w:t>
      </w:r>
      <w:r w:rsidR="006C0659">
        <w:t xml:space="preserve"> </w:t>
      </w:r>
      <w:r>
        <w:t>medición puntual o para una posible medición permanente</w:t>
      </w:r>
      <w:r w:rsidR="006C0659">
        <w:t xml:space="preserve"> </w:t>
      </w:r>
      <w:r>
        <w:t xml:space="preserve">con registro y totalizador, y para </w:t>
      </w:r>
      <w:r w:rsidR="006C0659">
        <w:t xml:space="preserve"> </w:t>
      </w:r>
      <w:r>
        <w:t>una posible</w:t>
      </w:r>
      <w:r w:rsidR="006C0659">
        <w:t xml:space="preserve"> </w:t>
      </w:r>
      <w:r>
        <w:t xml:space="preserve">instalación de un </w:t>
      </w:r>
      <w:proofErr w:type="spellStart"/>
      <w:r>
        <w:t>muestreador</w:t>
      </w:r>
      <w:proofErr w:type="spellEnd"/>
      <w:r>
        <w:t xml:space="preserve"> automático u otros aparatos</w:t>
      </w:r>
      <w:r w:rsidR="006C0659">
        <w:t xml:space="preserve"> </w:t>
      </w:r>
      <w:r>
        <w:t>de control.</w:t>
      </w:r>
    </w:p>
    <w:p w:rsidR="00621410" w:rsidRDefault="00621410" w:rsidP="00621410">
      <w:r>
        <w:t>Los usuarios que se clasifiquen en la clase A, pueden</w:t>
      </w:r>
      <w:r w:rsidR="006C0659">
        <w:t xml:space="preserve"> </w:t>
      </w:r>
      <w:r>
        <w:t xml:space="preserve">suprimir la instalación del pozo de </w:t>
      </w:r>
      <w:r w:rsidR="006C0659">
        <w:t xml:space="preserve"> r</w:t>
      </w:r>
      <w:r>
        <w:t>egistro, aunque en</w:t>
      </w:r>
      <w:r w:rsidR="006C0659">
        <w:t xml:space="preserve"> </w:t>
      </w:r>
      <w:r>
        <w:t>todo caso, deberán disponer de un registro final fácilmente</w:t>
      </w:r>
      <w:r w:rsidR="006C0659">
        <w:t xml:space="preserve"> </w:t>
      </w:r>
      <w:r>
        <w:t>accesible, que recoja la totalidad de las aguas</w:t>
      </w:r>
      <w:r w:rsidR="006C0659">
        <w:t xml:space="preserve"> </w:t>
      </w:r>
      <w:r>
        <w:t>residuales y permita extraer sin dificultad muestras de</w:t>
      </w:r>
      <w:r w:rsidR="006C0659">
        <w:t xml:space="preserve"> </w:t>
      </w:r>
      <w:r>
        <w:t>agua para su análisis. Siempre que sea posible se conectarán</w:t>
      </w:r>
      <w:r w:rsidR="006C0659">
        <w:t xml:space="preserve"> </w:t>
      </w:r>
      <w:r>
        <w:t>los vertidos de un usuario a la red de alcantarillado</w:t>
      </w:r>
      <w:r w:rsidR="006C0659">
        <w:t xml:space="preserve"> </w:t>
      </w:r>
      <w:r>
        <w:t>público, previo paso por una sola Estación de Control,</w:t>
      </w:r>
      <w:r w:rsidR="006C0659">
        <w:t xml:space="preserve"> </w:t>
      </w:r>
      <w:r>
        <w:t>pudiéndose colocar, excepcionalmente, dos o más, si</w:t>
      </w:r>
      <w:r w:rsidR="006C0659">
        <w:t xml:space="preserve"> </w:t>
      </w:r>
      <w:r>
        <w:t>fuera difícil la concentración de los vertidos.</w:t>
      </w:r>
    </w:p>
    <w:p w:rsidR="00621410" w:rsidRDefault="00621410" w:rsidP="00621410">
      <w:r>
        <w:t>6.6. La existencia de instalaciones de tratamiento</w:t>
      </w:r>
      <w:r w:rsidR="006C0659">
        <w:t xml:space="preserve"> </w:t>
      </w:r>
      <w:r>
        <w:t>previo, no exime del cumplimiento de las obligaciones</w:t>
      </w:r>
      <w:r w:rsidR="006C0659">
        <w:t xml:space="preserve"> </w:t>
      </w:r>
      <w:r>
        <w:t>anteriores. En tales casos, el Ayuntamiento podrá exigir</w:t>
      </w:r>
      <w:r w:rsidR="006C0659">
        <w:t xml:space="preserve"> </w:t>
      </w:r>
      <w:r>
        <w:t>la construcción de otro pozo de registro antes de la</w:t>
      </w:r>
      <w:r w:rsidR="006C0659">
        <w:t xml:space="preserve"> </w:t>
      </w:r>
      <w:r>
        <w:t>entrada del agua al proceso de tratamiento depurador, y</w:t>
      </w:r>
      <w:r w:rsidR="006C0659">
        <w:t xml:space="preserve"> </w:t>
      </w:r>
      <w:r>
        <w:t>en cualquier caso deberá existir un registro, fácilmente</w:t>
      </w:r>
      <w:r w:rsidR="006C0659">
        <w:t xml:space="preserve"> </w:t>
      </w:r>
      <w:r>
        <w:t>accesible, que recoja la totalidad de las aguas residuales</w:t>
      </w:r>
      <w:r w:rsidR="006C0659">
        <w:t xml:space="preserve"> </w:t>
      </w:r>
      <w:r>
        <w:t>antes de su entrada al proceso de tratamiento.</w:t>
      </w:r>
    </w:p>
    <w:p w:rsidR="00621410" w:rsidRDefault="00621410" w:rsidP="00621410">
      <w:r>
        <w:t>6.7. El Ayuntamie</w:t>
      </w:r>
      <w:r w:rsidR="006C0659">
        <w:t>n</w:t>
      </w:r>
      <w:r>
        <w:t>to podrá requerir de las actividades</w:t>
      </w:r>
      <w:r w:rsidR="006C0659">
        <w:t xml:space="preserve"> </w:t>
      </w:r>
      <w:r>
        <w:t xml:space="preserve">significativas por la calidad o </w:t>
      </w:r>
      <w:r w:rsidR="006C0659">
        <w:t>cantidades de sus vertidos, la instalación de aparatos medidores, de caudal y otros parámetros de carácter automático con registrador y de sistemas automáticos de toma de muestra, discretas o proporcionales</w:t>
      </w:r>
      <w:r>
        <w:t xml:space="preserve"> al caudal, siendo responsabilidad</w:t>
      </w:r>
      <w:r w:rsidR="006C0659">
        <w:t xml:space="preserve"> </w:t>
      </w:r>
      <w:r>
        <w:t>del titular el correcto mantenimiento de las instalaciones.</w:t>
      </w:r>
    </w:p>
    <w:p w:rsidR="00621410" w:rsidRDefault="00621410" w:rsidP="00621410">
      <w:r>
        <w:lastRenderedPageBreak/>
        <w:t>6.8. En todos los pozos de registro, la evacuación</w:t>
      </w:r>
      <w:r w:rsidR="006C0659">
        <w:t xml:space="preserve"> </w:t>
      </w:r>
      <w:r>
        <w:t>final estará protegida, como mínimo mediante una reja</w:t>
      </w:r>
      <w:r w:rsidR="006C0659">
        <w:t xml:space="preserve"> </w:t>
      </w:r>
      <w:r>
        <w:t>de desbaste de 12 mm, pudiendo exigirse en casos</w:t>
      </w:r>
      <w:r w:rsidR="006C0659">
        <w:t xml:space="preserve"> </w:t>
      </w:r>
      <w:r>
        <w:t>determinados rejas de menor paso de luz.</w:t>
      </w:r>
      <w:r w:rsidR="006C0659">
        <w:t xml:space="preserve"> </w:t>
      </w:r>
    </w:p>
    <w:p w:rsidR="00621410" w:rsidRDefault="00621410" w:rsidP="00621410">
      <w:r>
        <w:t>6.9. En cualquier caso, el mantenimiento del pozo de</w:t>
      </w:r>
      <w:r w:rsidR="006C0659">
        <w:t xml:space="preserve"> </w:t>
      </w:r>
      <w:r>
        <w:t>registro, sus elementos en condiciones de funcionamiento</w:t>
      </w:r>
      <w:r w:rsidR="006C0659">
        <w:t xml:space="preserve"> </w:t>
      </w:r>
      <w:r>
        <w:t>y accesos adecuados, será responsabilidad de la</w:t>
      </w:r>
      <w:r w:rsidR="006C0659">
        <w:t xml:space="preserve"> </w:t>
      </w:r>
      <w:r>
        <w:t>entidad productora del vertido.</w:t>
      </w:r>
      <w:r w:rsidR="006C0659">
        <w:t xml:space="preserve"> </w:t>
      </w:r>
    </w:p>
    <w:p w:rsidR="00621410" w:rsidRDefault="00621410" w:rsidP="00621410">
      <w:r>
        <w:t>6.10. Regulación de volúmenes vertidos: El Ayuntamiento</w:t>
      </w:r>
      <w:r w:rsidR="006C0659">
        <w:t xml:space="preserve"> </w:t>
      </w:r>
      <w:r>
        <w:t>podrá obligar a reducir o regular el caudal del</w:t>
      </w:r>
      <w:r w:rsidR="006C0659">
        <w:t xml:space="preserve"> </w:t>
      </w:r>
      <w:r>
        <w:t>vertido de las industrias cuando las condiciones de la</w:t>
      </w:r>
      <w:r w:rsidR="006C0659">
        <w:t xml:space="preserve"> </w:t>
      </w:r>
      <w:r>
        <w:t>red o las instalaciones de depuración así lo aconsejen, o</w:t>
      </w:r>
      <w:r w:rsidR="006C0659">
        <w:t xml:space="preserve"> </w:t>
      </w:r>
      <w:r>
        <w:t>en casos en que el mismo constituya un grave riesgo</w:t>
      </w:r>
      <w:r w:rsidR="006C0659">
        <w:t xml:space="preserve"> </w:t>
      </w:r>
      <w:r>
        <w:t>para el sistema de su conjunto. Esta obligación podrá</w:t>
      </w:r>
      <w:r w:rsidR="006C0659">
        <w:t xml:space="preserve"> </w:t>
      </w:r>
      <w:r>
        <w:t>tener carácter temporal, estacional o permanente.</w:t>
      </w:r>
    </w:p>
    <w:p w:rsidR="00621410" w:rsidRDefault="00621410" w:rsidP="00621410">
      <w:r>
        <w:t>Artículo 7. Vertidos prohibidos o limitados.</w:t>
      </w:r>
    </w:p>
    <w:p w:rsidR="00621410" w:rsidRDefault="00621410" w:rsidP="00621410">
      <w:r>
        <w:t>7.1. Prohibiciones.</w:t>
      </w:r>
    </w:p>
    <w:p w:rsidR="00621410" w:rsidRDefault="00621410" w:rsidP="00621410">
      <w:r>
        <w:t>Queda prohibido verter directamente a la red de</w:t>
      </w:r>
      <w:r w:rsidR="006C0659">
        <w:t xml:space="preserve"> </w:t>
      </w:r>
      <w:r>
        <w:t>alcantarillado público:</w:t>
      </w:r>
    </w:p>
    <w:p w:rsidR="00621410" w:rsidRDefault="00621410" w:rsidP="00621410">
      <w:r>
        <w:t>a) Todo aquello que pudiera causar alguno de los</w:t>
      </w:r>
      <w:r w:rsidR="006C0659">
        <w:t xml:space="preserve"> </w:t>
      </w:r>
      <w:r>
        <w:t>siguientes efectos:</w:t>
      </w:r>
    </w:p>
    <w:p w:rsidR="006C0659" w:rsidRDefault="00621410" w:rsidP="00621410">
      <w:r>
        <w:t>–Formación de mezclas inflamables o explosivas.</w:t>
      </w:r>
      <w:r w:rsidR="006C0659">
        <w:t xml:space="preserve"> </w:t>
      </w:r>
    </w:p>
    <w:p w:rsidR="00621410" w:rsidRDefault="00621410" w:rsidP="00621410">
      <w:r>
        <w:t>–Efectos corrosivos sobre los materiales de las instalaciones.</w:t>
      </w:r>
    </w:p>
    <w:p w:rsidR="00621410" w:rsidRDefault="00621410" w:rsidP="00621410">
      <w:r>
        <w:t>–Sedimentos, obstrucciones o atascos en las tuberías</w:t>
      </w:r>
      <w:r w:rsidR="006C0659">
        <w:t xml:space="preserve"> </w:t>
      </w:r>
      <w:r>
        <w:t>que dificultan el flujo libre de las aguas y las labores de</w:t>
      </w:r>
      <w:r w:rsidR="006C0659">
        <w:t xml:space="preserve"> </w:t>
      </w:r>
      <w:r>
        <w:t>mantenimiento.</w:t>
      </w:r>
    </w:p>
    <w:p w:rsidR="00621410" w:rsidRDefault="00621410" w:rsidP="00621410">
      <w:r>
        <w:t>–Creación de condiciones ambientales tóxicas, peligrosas</w:t>
      </w:r>
      <w:r w:rsidR="006C0659">
        <w:t xml:space="preserve"> </w:t>
      </w:r>
      <w:r>
        <w:t>o molestas que dificulten el acceso del personal</w:t>
      </w:r>
      <w:r w:rsidR="006C0659">
        <w:t xml:space="preserve"> </w:t>
      </w:r>
      <w:r>
        <w:t>de inspección, limpieza y mantenimiento o funcionamiento</w:t>
      </w:r>
      <w:r w:rsidR="006C0659">
        <w:t xml:space="preserve"> </w:t>
      </w:r>
      <w:r>
        <w:t>de las instalaciones.</w:t>
      </w:r>
    </w:p>
    <w:p w:rsidR="00621410" w:rsidRDefault="00621410" w:rsidP="00621410">
      <w:r>
        <w:t>–Perturbaciones en el proceso y operaciones de la</w:t>
      </w:r>
      <w:r w:rsidR="006C0659">
        <w:t xml:space="preserve"> </w:t>
      </w:r>
      <w:r>
        <w:t>estación depuradora, que impidan alcanzar los niveles</w:t>
      </w:r>
      <w:r w:rsidR="006C0659">
        <w:t xml:space="preserve"> </w:t>
      </w:r>
      <w:r>
        <w:t>de tratamiento previstos en su diseño.</w:t>
      </w:r>
    </w:p>
    <w:p w:rsidR="00621410" w:rsidRDefault="00621410" w:rsidP="00621410">
      <w:r>
        <w:t>b) Los siguientes productos, cuando su cantidad</w:t>
      </w:r>
      <w:r w:rsidR="006C0659">
        <w:t xml:space="preserve"> </w:t>
      </w:r>
      <w:r>
        <w:t>pueda producir o contribuir a la producción de alguno</w:t>
      </w:r>
      <w:r w:rsidR="006C0659">
        <w:t xml:space="preserve"> </w:t>
      </w:r>
      <w:r>
        <w:t>de los efectos a que se refiere el apartado anterior:</w:t>
      </w:r>
    </w:p>
    <w:p w:rsidR="00621410" w:rsidRDefault="00621410" w:rsidP="00621410">
      <w:r>
        <w:t>–Gasolina, benceno, nafta, fuel-</w:t>
      </w:r>
      <w:proofErr w:type="spellStart"/>
      <w:r>
        <w:t>oil</w:t>
      </w:r>
      <w:proofErr w:type="spellEnd"/>
      <w:r>
        <w:t>, petróleo, aceites</w:t>
      </w:r>
      <w:r w:rsidR="006C0659">
        <w:t xml:space="preserve"> </w:t>
      </w:r>
      <w:r>
        <w:t>volátiles, tolueno, xileno o cualquier otro tipo de sólido,</w:t>
      </w:r>
      <w:r w:rsidR="006C0659">
        <w:t xml:space="preserve"> </w:t>
      </w:r>
      <w:r>
        <w:t>líquido o gas inflamable o explosivo.</w:t>
      </w:r>
    </w:p>
    <w:p w:rsidR="00621410" w:rsidRDefault="00621410" w:rsidP="00621410">
      <w:r>
        <w:t>–Carburo de calcio, bromato, cloratos, hidruros,</w:t>
      </w:r>
      <w:r w:rsidR="006C0659">
        <w:t xml:space="preserve"> </w:t>
      </w:r>
      <w:r>
        <w:t>percloratos, peróxidos, etc., y toda sustancia sólida,</w:t>
      </w:r>
      <w:r w:rsidR="006C0659">
        <w:t xml:space="preserve"> </w:t>
      </w:r>
      <w:r>
        <w:t>líquida o gaseosa de naturaleza inorgánica potencialmente</w:t>
      </w:r>
      <w:r w:rsidR="006C0659">
        <w:t xml:space="preserve"> </w:t>
      </w:r>
      <w:r>
        <w:t>peligrosa.</w:t>
      </w:r>
    </w:p>
    <w:p w:rsidR="006C0659" w:rsidRDefault="00621410" w:rsidP="00621410">
      <w:r>
        <w:t>–Gases procedentes de motores de explosión o cualquier</w:t>
      </w:r>
      <w:r w:rsidR="006C0659">
        <w:t xml:space="preserve"> </w:t>
      </w:r>
      <w:r>
        <w:t xml:space="preserve">otro componente que pueda dar </w:t>
      </w:r>
      <w:r w:rsidR="006C0659">
        <w:t xml:space="preserve"> l</w:t>
      </w:r>
      <w:r>
        <w:t>ugar a mezclas</w:t>
      </w:r>
      <w:r w:rsidR="006C0659">
        <w:t xml:space="preserve"> </w:t>
      </w:r>
      <w:r>
        <w:t>tóxicas, inflamables o explosivas con el aire. A tal</w:t>
      </w:r>
      <w:r w:rsidR="006C0659">
        <w:t xml:space="preserve"> </w:t>
      </w:r>
      <w:r>
        <w:t xml:space="preserve">efecto las medidas efectuadas mediante </w:t>
      </w:r>
      <w:proofErr w:type="spellStart"/>
      <w:r>
        <w:t>explosímetro</w:t>
      </w:r>
      <w:proofErr w:type="spellEnd"/>
      <w:r>
        <w:t>,</w:t>
      </w:r>
      <w:r w:rsidR="006C0659">
        <w:t xml:space="preserve"> </w:t>
      </w:r>
      <w:r>
        <w:t>en el punto de descarga del vertido a la red de alcantarillado</w:t>
      </w:r>
      <w:r w:rsidR="006C0659">
        <w:t xml:space="preserve"> </w:t>
      </w:r>
      <w:r>
        <w:t>público, deberán ser siempre valores inferiores</w:t>
      </w:r>
      <w:r w:rsidR="006C0659">
        <w:t xml:space="preserve"> </w:t>
      </w:r>
      <w:r>
        <w:t>al 10% del límite inferior de explosividad.</w:t>
      </w:r>
      <w:r w:rsidR="006C0659">
        <w:t xml:space="preserve"> </w:t>
      </w:r>
    </w:p>
    <w:p w:rsidR="00621410" w:rsidRDefault="00621410" w:rsidP="00621410">
      <w:r>
        <w:t>34 Viernes 28 de Mayo, 2004 B.O.P. número 62</w:t>
      </w:r>
    </w:p>
    <w:p w:rsidR="00621410" w:rsidRDefault="00621410" w:rsidP="00621410">
      <w:r>
        <w:t>–Sólidos, líquidos o gases, tóxicos o venenosos, bien</w:t>
      </w:r>
      <w:r w:rsidR="006C0659">
        <w:t xml:space="preserve"> </w:t>
      </w:r>
      <w:r>
        <w:t>puros o mezclados con otros residuos, que puedan</w:t>
      </w:r>
      <w:r w:rsidR="006C0659">
        <w:t xml:space="preserve"> </w:t>
      </w:r>
      <w:r>
        <w:t>constituir peligro para el personal encargado de la red y</w:t>
      </w:r>
      <w:r w:rsidR="006C0659">
        <w:t xml:space="preserve"> </w:t>
      </w:r>
      <w:r>
        <w:t>ocasionar alguna otra molestia pública.</w:t>
      </w:r>
    </w:p>
    <w:p w:rsidR="00621410" w:rsidRDefault="00621410" w:rsidP="00621410">
      <w:r>
        <w:lastRenderedPageBreak/>
        <w:t>–Cenizas, carbonillas, arenas, plumas, plásticos,</w:t>
      </w:r>
      <w:r w:rsidR="006C0659">
        <w:t xml:space="preserve"> </w:t>
      </w:r>
      <w:r>
        <w:t>madera, sangre, estiércol, desperdicios de animales,</w:t>
      </w:r>
      <w:r w:rsidR="006C0659">
        <w:t xml:space="preserve"> </w:t>
      </w:r>
      <w:r>
        <w:t>pelos, vísceras y otros cuerpos que puedan causar obstrucciones</w:t>
      </w:r>
      <w:r w:rsidR="006C0659">
        <w:t xml:space="preserve"> </w:t>
      </w:r>
      <w:r>
        <w:t>u obstaculizar los trabajos de conservación y</w:t>
      </w:r>
      <w:r w:rsidR="006C0659">
        <w:t xml:space="preserve"> </w:t>
      </w:r>
      <w:r>
        <w:t>limpieza.</w:t>
      </w:r>
    </w:p>
    <w:p w:rsidR="00621410" w:rsidRDefault="00621410" w:rsidP="00621410">
      <w:r>
        <w:t>–Disolventes orgánicos, pinturas y colorantes en</w:t>
      </w:r>
      <w:r w:rsidR="006C0659">
        <w:t xml:space="preserve"> </w:t>
      </w:r>
      <w:r>
        <w:t>cualquier proporción.</w:t>
      </w:r>
    </w:p>
    <w:p w:rsidR="00621410" w:rsidRDefault="00621410" w:rsidP="00621410">
      <w:r>
        <w:t>–Aceites y/o grasas de naturaleza mineral, vegetal o</w:t>
      </w:r>
      <w:r w:rsidR="006C0659">
        <w:t xml:space="preserve"> </w:t>
      </w:r>
      <w:r>
        <w:t>animal.</w:t>
      </w:r>
    </w:p>
    <w:p w:rsidR="00621410" w:rsidRDefault="00621410" w:rsidP="00621410">
      <w:r>
        <w:t>–Fármacos desechables procedentes de industrias</w:t>
      </w:r>
      <w:r w:rsidR="006C0659">
        <w:t xml:space="preserve"> </w:t>
      </w:r>
      <w:r>
        <w:t>farmacéuticas o centros sanitarios que puedan producir</w:t>
      </w:r>
      <w:r w:rsidR="006C0659">
        <w:t xml:space="preserve"> </w:t>
      </w:r>
      <w:r>
        <w:t>alteraciones en la estación depuradora.</w:t>
      </w:r>
    </w:p>
    <w:p w:rsidR="00621410" w:rsidRDefault="00621410" w:rsidP="00621410">
      <w:r>
        <w:t>–Sólidos procedentes de trituradores de residuos,</w:t>
      </w:r>
      <w:r w:rsidR="006C0659">
        <w:t xml:space="preserve"> </w:t>
      </w:r>
      <w:r>
        <w:t>tanto domésticos como industriales.</w:t>
      </w:r>
    </w:p>
    <w:p w:rsidR="00621410" w:rsidRDefault="00621410" w:rsidP="00621410">
      <w:r>
        <w:t>–Todos aquellos productos contemplados en la vigente</w:t>
      </w:r>
      <w:r w:rsidR="006C0659">
        <w:t xml:space="preserve"> </w:t>
      </w:r>
      <w:r>
        <w:t>Legislación sobre productos tóxicos o peligrosos.</w:t>
      </w:r>
    </w:p>
    <w:p w:rsidR="00621410" w:rsidRDefault="00621410" w:rsidP="00621410">
      <w:r>
        <w:t>En particular, los indicados en la Orden de 12 de noviembre</w:t>
      </w:r>
      <w:r w:rsidR="006C0659">
        <w:t xml:space="preserve"> </w:t>
      </w:r>
      <w:r>
        <w:t>de 1987 del Ministerio de Obras Públicas y</w:t>
      </w:r>
      <w:r w:rsidR="006C0659">
        <w:t xml:space="preserve"> </w:t>
      </w:r>
      <w:r>
        <w:t>Urbanismo.</w:t>
      </w:r>
    </w:p>
    <w:p w:rsidR="00621410" w:rsidRDefault="00621410" w:rsidP="00621410">
      <w:r>
        <w:t>c) Los siguientes vertidos.</w:t>
      </w:r>
    </w:p>
    <w:p w:rsidR="00621410" w:rsidRDefault="00621410" w:rsidP="00621410">
      <w:r>
        <w:t>–Vertidos industriales líquidos-concentrados</w:t>
      </w:r>
      <w:r w:rsidR="006C0659">
        <w:t xml:space="preserve"> </w:t>
      </w:r>
      <w:r>
        <w:t>desechables</w:t>
      </w:r>
      <w:r w:rsidR="006C0659">
        <w:t xml:space="preserve"> </w:t>
      </w:r>
      <w:r>
        <w:t xml:space="preserve">cuyo tratamiento corresponda a una </w:t>
      </w:r>
      <w:r w:rsidR="006C0659">
        <w:t xml:space="preserve"> </w:t>
      </w:r>
      <w:r>
        <w:t>planta</w:t>
      </w:r>
      <w:r w:rsidR="006C0659">
        <w:t xml:space="preserve"> </w:t>
      </w:r>
      <w:r>
        <w:t>específica.</w:t>
      </w:r>
    </w:p>
    <w:p w:rsidR="006C0659" w:rsidRDefault="00621410" w:rsidP="00621410">
      <w:r>
        <w:t>–Vertidos líquidos que cumpliendo con la limitación</w:t>
      </w:r>
      <w:r w:rsidR="006C0659">
        <w:t xml:space="preserve"> </w:t>
      </w:r>
      <w:r>
        <w:t>de temperatura, pudieran adquirir consistencia pastosa</w:t>
      </w:r>
      <w:r w:rsidR="006C0659">
        <w:t xml:space="preserve"> </w:t>
      </w:r>
      <w:r>
        <w:t>o sólida en el rango de temperaturas reinantes en la red</w:t>
      </w:r>
      <w:r w:rsidR="006C0659">
        <w:t xml:space="preserve"> </w:t>
      </w:r>
      <w:r>
        <w:t>de alcantarillado público.</w:t>
      </w:r>
      <w:r w:rsidR="006C0659">
        <w:t xml:space="preserve"> </w:t>
      </w:r>
    </w:p>
    <w:p w:rsidR="00621410" w:rsidRDefault="00621410" w:rsidP="00621410">
      <w:r>
        <w:t>–Vertidos discontinuos procedentes de limpieza de</w:t>
      </w:r>
      <w:r w:rsidR="006C0659">
        <w:t xml:space="preserve"> </w:t>
      </w:r>
      <w:r>
        <w:t xml:space="preserve">tanques de almacenamiento de </w:t>
      </w:r>
      <w:r w:rsidR="006C0659">
        <w:t xml:space="preserve"> c</w:t>
      </w:r>
      <w:r>
        <w:t>ombustibles, reactivos</w:t>
      </w:r>
      <w:r w:rsidR="006C0659">
        <w:t xml:space="preserve"> </w:t>
      </w:r>
      <w:r>
        <w:t>o materias primas. Esta limpieza se efectuará de forma</w:t>
      </w:r>
      <w:r w:rsidR="006C0659">
        <w:t xml:space="preserve"> </w:t>
      </w:r>
      <w:r>
        <w:t>que la evacuación no sea a la red de alcantarillado</w:t>
      </w:r>
      <w:r w:rsidR="006C0659">
        <w:t xml:space="preserve"> </w:t>
      </w:r>
      <w:r>
        <w:t>público.</w:t>
      </w:r>
    </w:p>
    <w:p w:rsidR="00621410" w:rsidRDefault="00621410" w:rsidP="00621410">
      <w:r>
        <w:t>7.2. Limitaciones.</w:t>
      </w:r>
    </w:p>
    <w:p w:rsidR="00621410" w:rsidRDefault="00621410" w:rsidP="00621410">
      <w:r>
        <w:t>Se establecen dos tipos de limitaciones al vertido de</w:t>
      </w:r>
      <w:r w:rsidR="006C0659">
        <w:t xml:space="preserve"> </w:t>
      </w:r>
      <w:r>
        <w:t>agua residual a la red de alcantarillado pública. Se</w:t>
      </w:r>
      <w:r w:rsidR="006C0659">
        <w:t xml:space="preserve"> </w:t>
      </w:r>
      <w:r>
        <w:t>recogen en el anexo número 1.</w:t>
      </w:r>
    </w:p>
    <w:p w:rsidR="00621410" w:rsidRDefault="00621410" w:rsidP="00621410">
      <w:r>
        <w:t>A) Limitaciones tipo 1.</w:t>
      </w:r>
      <w:r w:rsidR="006C0659">
        <w:t xml:space="preserve"> </w:t>
      </w:r>
      <w:r>
        <w:t>Tienen por objeto proteger la red de alcantarillado</w:t>
      </w:r>
      <w:r w:rsidR="006C0659">
        <w:t xml:space="preserve"> </w:t>
      </w:r>
      <w:r>
        <w:t>público frente al deterioro físico. Se cumplirán con</w:t>
      </w:r>
      <w:r w:rsidR="006C0659">
        <w:t xml:space="preserve"> </w:t>
      </w:r>
      <w:r>
        <w:t>carácter general, por cada efluente en su punto de</w:t>
      </w:r>
      <w:r w:rsidR="006C0659">
        <w:t xml:space="preserve"> </w:t>
      </w:r>
      <w:r>
        <w:t>vertido.</w:t>
      </w:r>
    </w:p>
    <w:p w:rsidR="00621410" w:rsidRDefault="00621410" w:rsidP="00621410">
      <w:r>
        <w:t>B) Limitaciones tipo 2.</w:t>
      </w:r>
      <w:r w:rsidR="006C0659">
        <w:t xml:space="preserve"> </w:t>
      </w:r>
      <w:r>
        <w:t>Tienen por objeto proteger los procesos de depuración</w:t>
      </w:r>
      <w:r w:rsidR="006C0659">
        <w:t xml:space="preserve"> </w:t>
      </w:r>
      <w:r>
        <w:t>y la calidad del efluente final de la estación</w:t>
      </w:r>
      <w:r w:rsidR="006C0659">
        <w:t xml:space="preserve"> </w:t>
      </w:r>
      <w:r>
        <w:t>depuradora. Se cumplirán con carácter general, porcada efluente en el punto de vertido.</w:t>
      </w:r>
    </w:p>
    <w:p w:rsidR="00621410" w:rsidRDefault="00621410" w:rsidP="00621410">
      <w:r>
        <w:t>7.3. Las limitaciones que figuran en esta Ordenanza</w:t>
      </w:r>
      <w:r w:rsidR="006C0659">
        <w:t xml:space="preserve"> </w:t>
      </w:r>
      <w:r>
        <w:t>podrán alterarse excepcionalmente para determinados</w:t>
      </w:r>
      <w:r w:rsidR="006C0659">
        <w:t xml:space="preserve"> </w:t>
      </w:r>
      <w:r>
        <w:t>usuarios no domésticos, en su permiso de vertido, si</w:t>
      </w:r>
      <w:r w:rsidR="006C0659">
        <w:t xml:space="preserve"> </w:t>
      </w:r>
      <w:r>
        <w:t>razones especiales relacionadas con la gestión global de</w:t>
      </w:r>
      <w:r w:rsidR="006C0659">
        <w:t xml:space="preserve"> </w:t>
      </w:r>
      <w:r>
        <w:t>las instalaciones de saneamiento, como son balances</w:t>
      </w:r>
      <w:r w:rsidR="006C0659">
        <w:t xml:space="preserve"> </w:t>
      </w:r>
      <w:r>
        <w:t>generales de determinados contaminantes, grado de</w:t>
      </w:r>
      <w:r w:rsidR="006C0659">
        <w:t xml:space="preserve"> </w:t>
      </w:r>
      <w:proofErr w:type="gramStart"/>
      <w:r>
        <w:t>dilución resultantes</w:t>
      </w:r>
      <w:proofErr w:type="gramEnd"/>
      <w:r>
        <w:t>, consecución de objetivos de calidad,</w:t>
      </w:r>
      <w:r w:rsidR="006C0659">
        <w:t xml:space="preserve"> </w:t>
      </w:r>
      <w:r>
        <w:t>así lo justificasen. Estas razones serán apreciadas</w:t>
      </w:r>
      <w:r w:rsidR="006C0659">
        <w:t xml:space="preserve"> </w:t>
      </w:r>
      <w:r>
        <w:t>por el Ayuntamiento, quien adoptará la resolución procedente.</w:t>
      </w:r>
    </w:p>
    <w:p w:rsidR="00621410" w:rsidRDefault="00621410" w:rsidP="00621410">
      <w:r>
        <w:t>Artículo 8. Tratamientos previos.</w:t>
      </w:r>
    </w:p>
    <w:p w:rsidR="00621410" w:rsidRDefault="00621410" w:rsidP="00621410">
      <w:r>
        <w:t>8.1. Las aguas residuales que no cumplan las limitaciones</w:t>
      </w:r>
      <w:r w:rsidR="006C0659">
        <w:t xml:space="preserve"> </w:t>
      </w:r>
      <w:r>
        <w:t>que para su vertido en la red de alcantarillado</w:t>
      </w:r>
      <w:r w:rsidR="006C0659">
        <w:t xml:space="preserve"> </w:t>
      </w:r>
      <w:r>
        <w:t>público se establecen en la presente Ordenanza, habrán</w:t>
      </w:r>
      <w:r w:rsidR="006C0659">
        <w:t xml:space="preserve"> </w:t>
      </w:r>
      <w:r>
        <w:t xml:space="preserve">de ser objeto del </w:t>
      </w:r>
      <w:r>
        <w:lastRenderedPageBreak/>
        <w:t>correspondiente tratamiento previo por</w:t>
      </w:r>
      <w:r w:rsidR="006C0659">
        <w:t xml:space="preserve"> </w:t>
      </w:r>
      <w:r>
        <w:t>parte del usuario, de forma que pueda ser posible su</w:t>
      </w:r>
      <w:r w:rsidR="006C0659">
        <w:t xml:space="preserve"> </w:t>
      </w:r>
      <w:r>
        <w:t>vertido en las condiciones exigidas.</w:t>
      </w:r>
    </w:p>
    <w:p w:rsidR="00621410" w:rsidRDefault="00621410" w:rsidP="00621410">
      <w:r>
        <w:t xml:space="preserve">8.2. Las instalaciones necesarias para </w:t>
      </w:r>
      <w:proofErr w:type="gramStart"/>
      <w:r>
        <w:t>el tratamiento</w:t>
      </w:r>
      <w:r w:rsidR="00B82AD4">
        <w:t xml:space="preserve"> </w:t>
      </w:r>
      <w:r>
        <w:t>previos</w:t>
      </w:r>
      <w:proofErr w:type="gramEnd"/>
      <w:r>
        <w:t xml:space="preserve"> de estas aguas residuales formará parte de la red</w:t>
      </w:r>
      <w:r w:rsidR="00B82AD4">
        <w:t xml:space="preserve"> </w:t>
      </w:r>
      <w:r>
        <w:t>de alcantarillado privado y se definirá suficientemente</w:t>
      </w:r>
      <w:r w:rsidR="00B82AD4">
        <w:t xml:space="preserve"> </w:t>
      </w:r>
      <w:r>
        <w:t>en la solicitud de permiso de vertido, a la que se</w:t>
      </w:r>
      <w:r w:rsidR="00B82AD4">
        <w:t xml:space="preserve"> </w:t>
      </w:r>
      <w:r>
        <w:t>acompañará el proyecto correspondiente y los estudios</w:t>
      </w:r>
      <w:r w:rsidR="00B82AD4">
        <w:t xml:space="preserve"> </w:t>
      </w:r>
      <w:r>
        <w:t>y cálculos justificativos de su eficacia.</w:t>
      </w:r>
    </w:p>
    <w:p w:rsidR="00621410" w:rsidRDefault="00621410" w:rsidP="00621410">
      <w:r>
        <w:t>8.3. Cuando excepcionalmente varios usuarios se</w:t>
      </w:r>
      <w:r w:rsidR="00B82AD4">
        <w:t xml:space="preserve"> </w:t>
      </w:r>
      <w:r>
        <w:t>unieran para efectuar conjuntamente el tratamiento previo</w:t>
      </w:r>
      <w:r w:rsidR="00B82AD4">
        <w:t xml:space="preserve"> </w:t>
      </w:r>
      <w:r>
        <w:t>de sus vertidos, deberán obtener un permiso de</w:t>
      </w:r>
      <w:r w:rsidR="00B82AD4">
        <w:t xml:space="preserve"> </w:t>
      </w:r>
      <w:r>
        <w:t>vertidos para el efluente final conjunto, con declaración</w:t>
      </w:r>
      <w:r w:rsidR="00B82AD4">
        <w:t xml:space="preserve"> </w:t>
      </w:r>
      <w:r>
        <w:t>de todos los usuarios que lo componen. La responsabilidad</w:t>
      </w:r>
      <w:r w:rsidR="00B82AD4">
        <w:t xml:space="preserve"> </w:t>
      </w:r>
      <w:r>
        <w:t>del cumplimiento de las condiciones del vertido</w:t>
      </w:r>
      <w:r w:rsidR="00B82AD4">
        <w:t xml:space="preserve"> </w:t>
      </w:r>
      <w:r>
        <w:t>será de la comunidad de usuarios y solidariamente de</w:t>
      </w:r>
      <w:r w:rsidR="00B82AD4">
        <w:t xml:space="preserve"> </w:t>
      </w:r>
      <w:r>
        <w:t>cada uno de ellos. En cualquier caso, el permiso de</w:t>
      </w:r>
      <w:r w:rsidR="00B82AD4">
        <w:t xml:space="preserve"> </w:t>
      </w:r>
      <w:r>
        <w:t>vertido quedará condicionado a la eficacia del público.</w:t>
      </w:r>
    </w:p>
    <w:p w:rsidR="00621410" w:rsidRDefault="00621410" w:rsidP="00621410">
      <w:r>
        <w:t>Artículo 9</w:t>
      </w:r>
      <w:proofErr w:type="gramStart"/>
      <w:r>
        <w:t>.–</w:t>
      </w:r>
      <w:proofErr w:type="gramEnd"/>
      <w:r>
        <w:t>Otras formas de eliminación de aguas</w:t>
      </w:r>
      <w:r w:rsidR="00B82AD4">
        <w:t xml:space="preserve"> </w:t>
      </w:r>
      <w:r>
        <w:t>residuales.</w:t>
      </w:r>
    </w:p>
    <w:p w:rsidR="00621410" w:rsidRDefault="00621410" w:rsidP="00621410">
      <w:r>
        <w:t>9.1</w:t>
      </w:r>
      <w:proofErr w:type="gramStart"/>
      <w:r>
        <w:t>.–</w:t>
      </w:r>
      <w:proofErr w:type="gramEnd"/>
      <w:r>
        <w:t>Vertidos que no cumplen las limitaciones establecidas.</w:t>
      </w:r>
      <w:r w:rsidR="00B82AD4">
        <w:t xml:space="preserve"> </w:t>
      </w:r>
      <w:r>
        <w:t>Si no fuese posible que las aguas residuales</w:t>
      </w:r>
      <w:r w:rsidR="00B82AD4">
        <w:t xml:space="preserve"> </w:t>
      </w:r>
      <w:r>
        <w:t>producidas se mantengan dentro de los límites fijados</w:t>
      </w:r>
      <w:r w:rsidR="00B82AD4">
        <w:t xml:space="preserve"> </w:t>
      </w:r>
      <w:r>
        <w:t>en la presente Ordenanza para el vertido en la red de</w:t>
      </w:r>
      <w:r w:rsidR="00B82AD4">
        <w:t xml:space="preserve"> </w:t>
      </w:r>
      <w:r>
        <w:t>alcantarillado público, ni aún mediante los adecuados</w:t>
      </w:r>
      <w:r w:rsidR="00B82AD4">
        <w:t xml:space="preserve"> </w:t>
      </w:r>
      <w:r>
        <w:t>tratamientos previos, el interesado habrá de desistir en</w:t>
      </w:r>
      <w:r w:rsidR="00B82AD4">
        <w:t xml:space="preserve"> </w:t>
      </w:r>
      <w:r>
        <w:t>la actividad que los produce o adoptar las previsiones</w:t>
      </w:r>
      <w:r w:rsidR="00B82AD4">
        <w:t xml:space="preserve"> </w:t>
      </w:r>
      <w:r>
        <w:t>necesarias, mediante la realización de obras e instalaciones</w:t>
      </w:r>
      <w:r w:rsidR="00B82AD4">
        <w:t xml:space="preserve"> </w:t>
      </w:r>
      <w:r>
        <w:t>necesarias, para que las aguas residuales no</w:t>
      </w:r>
      <w:r w:rsidR="00B82AD4">
        <w:t xml:space="preserve"> </w:t>
      </w:r>
      <w:r>
        <w:t>admisibles en la red de alcantarillado pública, se almacenen</w:t>
      </w:r>
      <w:r w:rsidR="00B82AD4">
        <w:t xml:space="preserve"> </w:t>
      </w:r>
      <w:r>
        <w:t>y evacuen mediante otros medios a otro tipo de</w:t>
      </w:r>
      <w:r w:rsidR="00B82AD4">
        <w:t xml:space="preserve"> </w:t>
      </w:r>
      <w:r>
        <w:t>planta especializada o depósito de la seguridad que</w:t>
      </w:r>
      <w:r w:rsidR="00B82AD4">
        <w:t xml:space="preserve"> </w:t>
      </w:r>
      <w:r>
        <w:t>garantice un adecuado destino final, ajustado a la normativa</w:t>
      </w:r>
      <w:r w:rsidR="00B82AD4">
        <w:t xml:space="preserve"> </w:t>
      </w:r>
      <w:r>
        <w:t>vigente.</w:t>
      </w:r>
    </w:p>
    <w:p w:rsidR="00621410" w:rsidRDefault="00621410" w:rsidP="00621410">
      <w:r>
        <w:t>9.2. A estos efectos, el interesado deberá solicitar la</w:t>
      </w:r>
      <w:r w:rsidR="00B82AD4">
        <w:t xml:space="preserve"> </w:t>
      </w:r>
      <w:r>
        <w:t>correspondiente dispensa de vertido en la red de alcantarillado</w:t>
      </w:r>
      <w:r w:rsidR="00B82AD4">
        <w:t xml:space="preserve"> </w:t>
      </w:r>
      <w:r>
        <w:t>público, acompañando a su solicitud estudio</w:t>
      </w:r>
      <w:r w:rsidR="00B82AD4">
        <w:t xml:space="preserve"> </w:t>
      </w:r>
      <w:r>
        <w:t>demostrativo de la imposibilidad del vertido y proyecto</w:t>
      </w:r>
      <w:r w:rsidR="00B82AD4">
        <w:t xml:space="preserve"> </w:t>
      </w:r>
      <w:r>
        <w:t>de las instalaciones que la autoridad competente le</w:t>
      </w:r>
      <w:r w:rsidR="00B82AD4">
        <w:t xml:space="preserve"> </w:t>
      </w:r>
      <w:r>
        <w:t>hubiera exigido, si es el caso.</w:t>
      </w:r>
      <w:r w:rsidR="00B82AD4">
        <w:t xml:space="preserve"> </w:t>
      </w:r>
    </w:p>
    <w:p w:rsidR="00621410" w:rsidRDefault="00621410" w:rsidP="00621410">
      <w:r>
        <w:t>9.3. Con la periodicidad que se determine, el dispensario</w:t>
      </w:r>
      <w:r w:rsidR="00B82AD4">
        <w:t xml:space="preserve"> </w:t>
      </w:r>
      <w:r>
        <w:t>del vertido, deberá justificar su situación en relación</w:t>
      </w:r>
      <w:r w:rsidR="00B82AD4">
        <w:t xml:space="preserve"> </w:t>
      </w:r>
      <w:r>
        <w:t>con la eliminación del vertido.</w:t>
      </w:r>
    </w:p>
    <w:p w:rsidR="00621410" w:rsidRDefault="00621410" w:rsidP="00621410">
      <w:r>
        <w:t>Artículo 10. Situaciones de emergencia.</w:t>
      </w:r>
    </w:p>
    <w:p w:rsidR="00621410" w:rsidRDefault="00621410" w:rsidP="00621410">
      <w:r>
        <w:t>10.1. Ante una situación de emergencia, bien por</w:t>
      </w:r>
      <w:r w:rsidR="00B82AD4">
        <w:t xml:space="preserve"> </w:t>
      </w:r>
      <w:r>
        <w:t>accidente o manipulación errónea que produzca vertidos</w:t>
      </w:r>
      <w:r w:rsidR="00B82AD4">
        <w:t xml:space="preserve"> </w:t>
      </w:r>
      <w:r>
        <w:t>prohibidos a la red de alcantarillado público, el</w:t>
      </w:r>
      <w:r w:rsidR="00B82AD4">
        <w:t xml:space="preserve"> </w:t>
      </w:r>
      <w:r>
        <w:t>usuario deberá de comunicar inmediatamente al Ayuntamiento</w:t>
      </w:r>
      <w:r w:rsidR="00B82AD4">
        <w:t xml:space="preserve"> </w:t>
      </w:r>
      <w:r>
        <w:t>la situación producida, para evitar o reducir</w:t>
      </w:r>
      <w:r w:rsidR="00B82AD4">
        <w:t xml:space="preserve"> </w:t>
      </w:r>
      <w:r>
        <w:t>los daños que pudieran provocarse.</w:t>
      </w:r>
    </w:p>
    <w:p w:rsidR="00621410" w:rsidRDefault="00621410" w:rsidP="00621410">
      <w:r>
        <w:t>10.2. El usuario, una vez producida la emergencia,</w:t>
      </w:r>
      <w:r w:rsidR="00B82AD4">
        <w:t xml:space="preserve"> </w:t>
      </w:r>
      <w:r>
        <w:t>utilizará todos los medios a su alcance para reducir al</w:t>
      </w:r>
      <w:r w:rsidR="00B82AD4">
        <w:t xml:space="preserve"> </w:t>
      </w:r>
      <w:r>
        <w:t>máximo sus efectos.</w:t>
      </w:r>
    </w:p>
    <w:p w:rsidR="00621410" w:rsidRDefault="00621410" w:rsidP="00621410">
      <w:r>
        <w:t>10.3. El Ayuntamiento establecerá, al efecto, el procedimiento</w:t>
      </w:r>
      <w:r w:rsidR="00B82AD4">
        <w:t xml:space="preserve"> </w:t>
      </w:r>
      <w:r>
        <w:t>a seguir en estos casos de emergencia. Los</w:t>
      </w:r>
      <w:r w:rsidR="00B82AD4">
        <w:t xml:space="preserve"> </w:t>
      </w:r>
      <w:r>
        <w:t>costos de las operaciones a que dan lugar los accidentes</w:t>
      </w:r>
      <w:r w:rsidR="00B82AD4">
        <w:t xml:space="preserve"> </w:t>
      </w:r>
      <w:r>
        <w:t>a que se refiere este apartado, tanto de limpieza, remoción,</w:t>
      </w:r>
      <w:r w:rsidR="00B82AD4">
        <w:t xml:space="preserve"> </w:t>
      </w:r>
      <w:r>
        <w:t>reparación de las redes e instalaciones u otros,</w:t>
      </w:r>
    </w:p>
    <w:p w:rsidR="00621410" w:rsidRDefault="00621410" w:rsidP="00621410">
      <w:r>
        <w:t>B.O.P. número 62 Viernes 28 de Mayo, 2004 35</w:t>
      </w:r>
      <w:r w:rsidR="00B82AD4">
        <w:t xml:space="preserve"> </w:t>
      </w:r>
      <w:r>
        <w:t>serán imputados al usuario causante, quien deberá de</w:t>
      </w:r>
      <w:r w:rsidR="00B82AD4">
        <w:t xml:space="preserve"> </w:t>
      </w:r>
      <w:r>
        <w:t>abonarlos con independencia de otras responsabilidades</w:t>
      </w:r>
      <w:r w:rsidR="00B82AD4">
        <w:t xml:space="preserve"> </w:t>
      </w:r>
      <w:r>
        <w:t>en las que hubiera incurrido. El expediente de</w:t>
      </w:r>
      <w:r w:rsidR="00B82AD4">
        <w:t xml:space="preserve"> </w:t>
      </w:r>
      <w:r>
        <w:t>daños, así como su valoración, los realizará el</w:t>
      </w:r>
      <w:r w:rsidR="00B82AD4">
        <w:t xml:space="preserve"> </w:t>
      </w:r>
      <w:r>
        <w:t>Ayuntamiento.</w:t>
      </w:r>
    </w:p>
    <w:p w:rsidR="00621410" w:rsidRDefault="00621410" w:rsidP="00621410">
      <w:r>
        <w:lastRenderedPageBreak/>
        <w:t>Capítulo III. De la inspección y vigilancia</w:t>
      </w:r>
      <w:r w:rsidR="00B82AD4">
        <w:t xml:space="preserve"> </w:t>
      </w:r>
      <w:r>
        <w:t>Artículo 11. Inspección y vigilancia. Las funciones</w:t>
      </w:r>
      <w:r w:rsidR="00B82AD4">
        <w:t xml:space="preserve"> </w:t>
      </w:r>
      <w:r>
        <w:t>de inspección y vigilancia serán llevadas a cabo por el</w:t>
      </w:r>
      <w:r w:rsidR="00B82AD4">
        <w:t xml:space="preserve"> </w:t>
      </w:r>
      <w:r>
        <w:t>Ayuntamiento.</w:t>
      </w:r>
    </w:p>
    <w:p w:rsidR="00621410" w:rsidRDefault="00621410" w:rsidP="00621410">
      <w:r>
        <w:t>11.1. Acceso. Para el correcto desempeño de las</w:t>
      </w:r>
      <w:r w:rsidR="00B82AD4">
        <w:t xml:space="preserve"> </w:t>
      </w:r>
      <w:r>
        <w:t>funciones de inspección y vigilancia, el personal del</w:t>
      </w:r>
      <w:r w:rsidR="00B82AD4">
        <w:t xml:space="preserve"> </w:t>
      </w:r>
      <w:r>
        <w:t>Ayuntamiento, tendrá libre acceso a aquellas dependencias</w:t>
      </w:r>
      <w:r w:rsidR="00B82AD4">
        <w:t xml:space="preserve"> </w:t>
      </w:r>
      <w:r>
        <w:t>del usuario relacionadas con el vertido de aguas</w:t>
      </w:r>
      <w:r w:rsidR="00B82AD4">
        <w:t xml:space="preserve"> </w:t>
      </w:r>
      <w:r>
        <w:t>residuales, sin perjuicio de que en la realización de estas</w:t>
      </w:r>
      <w:r w:rsidR="00B82AD4">
        <w:t xml:space="preserve"> </w:t>
      </w:r>
      <w:r>
        <w:t>funciones sean observadas las disposiciones legales,</w:t>
      </w:r>
      <w:r w:rsidR="00B82AD4">
        <w:t xml:space="preserve"> </w:t>
      </w:r>
      <w:r>
        <w:t>específicas, si las hubiere.</w:t>
      </w:r>
    </w:p>
    <w:p w:rsidR="00621410" w:rsidRDefault="00621410" w:rsidP="00621410">
      <w:r>
        <w:t>11.2. Funciones. En las labores de inspección y</w:t>
      </w:r>
      <w:r w:rsidR="00B82AD4">
        <w:t xml:space="preserve"> </w:t>
      </w:r>
      <w:r>
        <w:t xml:space="preserve">vigilancia se efectuarán las comprobaciones </w:t>
      </w:r>
      <w:r w:rsidR="00B82AD4">
        <w:t xml:space="preserve"> s</w:t>
      </w:r>
      <w:r>
        <w:t>iguientes:</w:t>
      </w:r>
    </w:p>
    <w:p w:rsidR="00621410" w:rsidRDefault="00621410" w:rsidP="00621410">
      <w:r>
        <w:t>–Toma de muestras, tanto del vertido global como de</w:t>
      </w:r>
      <w:r w:rsidR="00B82AD4">
        <w:t xml:space="preserve"> </w:t>
      </w:r>
      <w:r>
        <w:t>los vertidos elementales que componen aquél. Asimismo</w:t>
      </w:r>
      <w:r w:rsidR="00B82AD4">
        <w:t xml:space="preserve"> </w:t>
      </w:r>
      <w:r>
        <w:t>podrá procederse al muestreo de las aguas pluviales</w:t>
      </w:r>
      <w:r w:rsidR="00B82AD4">
        <w:t xml:space="preserve"> </w:t>
      </w:r>
      <w:r>
        <w:t xml:space="preserve">aunque se evacuen </w:t>
      </w:r>
      <w:r w:rsidR="00B82AD4">
        <w:t xml:space="preserve"> </w:t>
      </w:r>
      <w:r>
        <w:t>separadamente de las aguas</w:t>
      </w:r>
      <w:r w:rsidR="00B82AD4">
        <w:t xml:space="preserve"> </w:t>
      </w:r>
      <w:r>
        <w:t>residuales.</w:t>
      </w:r>
    </w:p>
    <w:p w:rsidR="00621410" w:rsidRDefault="00621410" w:rsidP="00621410">
      <w:r>
        <w:t>–Medida de caudales, tanto de los vertidos individuales</w:t>
      </w:r>
      <w:r w:rsidR="00B82AD4">
        <w:t xml:space="preserve"> </w:t>
      </w:r>
      <w:r>
        <w:t>como del vertido general.</w:t>
      </w:r>
    </w:p>
    <w:p w:rsidR="00621410" w:rsidRDefault="00621410" w:rsidP="00621410">
      <w:r>
        <w:t>–Medida de los volúmenes de agua que entran al</w:t>
      </w:r>
      <w:r w:rsidR="00B82AD4">
        <w:t xml:space="preserve"> p</w:t>
      </w:r>
      <w:r>
        <w:t>roceso.</w:t>
      </w:r>
    </w:p>
    <w:p w:rsidR="00621410" w:rsidRDefault="00621410" w:rsidP="00621410">
      <w:r>
        <w:t>–Comprobación con el usuario del balance de agua:</w:t>
      </w:r>
    </w:p>
    <w:p w:rsidR="00621410" w:rsidRDefault="00621410" w:rsidP="00621410">
      <w:r>
        <w:t>Agua de red pública, recursos propios del usuario y</w:t>
      </w:r>
      <w:r w:rsidR="00B82AD4">
        <w:t xml:space="preserve"> </w:t>
      </w:r>
      <w:r>
        <w:t>otras captaciones.</w:t>
      </w:r>
    </w:p>
    <w:p w:rsidR="00621410" w:rsidRDefault="00621410" w:rsidP="00621410">
      <w:r>
        <w:t>–Comprobación del estado, instalación y funcionamiento</w:t>
      </w:r>
      <w:r w:rsidR="00B82AD4">
        <w:t xml:space="preserve"> </w:t>
      </w:r>
      <w:r>
        <w:t>de los elementos que para el control de los</w:t>
      </w:r>
      <w:r w:rsidR="00B82AD4">
        <w:t xml:space="preserve"> </w:t>
      </w:r>
      <w:r>
        <w:t>efluentes se hubiesen estipulado en el correspondiente</w:t>
      </w:r>
      <w:r w:rsidR="00B82AD4">
        <w:t xml:space="preserve"> </w:t>
      </w:r>
      <w:r>
        <w:t xml:space="preserve">permiso de vertidos </w:t>
      </w:r>
      <w:r w:rsidR="00B82AD4">
        <w:t xml:space="preserve"> </w:t>
      </w:r>
      <w:r>
        <w:t>(</w:t>
      </w:r>
      <w:proofErr w:type="spellStart"/>
      <w:r>
        <w:t>caudalímetros</w:t>
      </w:r>
      <w:proofErr w:type="spellEnd"/>
      <w:r>
        <w:t>, medidores de pH,</w:t>
      </w:r>
      <w:r w:rsidR="00B82AD4">
        <w:t xml:space="preserve"> </w:t>
      </w:r>
      <w:r>
        <w:t>medidores de temperatura, etc.)</w:t>
      </w:r>
    </w:p>
    <w:p w:rsidR="00621410" w:rsidRDefault="00621410" w:rsidP="00621410">
      <w:r>
        <w:t>–Comprobación del cumplimiento por el usuario de</w:t>
      </w:r>
      <w:r w:rsidR="00B82AD4">
        <w:t xml:space="preserve"> </w:t>
      </w:r>
      <w:r>
        <w:t>las condiciones establecidas en su permiso de vertido.</w:t>
      </w:r>
      <w:r w:rsidR="00B82AD4">
        <w:t xml:space="preserve"> </w:t>
      </w:r>
    </w:p>
    <w:p w:rsidR="00621410" w:rsidRDefault="00621410" w:rsidP="00621410">
      <w:r>
        <w:t>–Comprobación del cumplimiento de las restantes</w:t>
      </w:r>
      <w:r w:rsidR="00B82AD4">
        <w:t xml:space="preserve"> </w:t>
      </w:r>
      <w:r>
        <w:t xml:space="preserve">obligaciones que le incumban en materia de </w:t>
      </w:r>
      <w:r w:rsidR="00B82AD4">
        <w:t xml:space="preserve">  </w:t>
      </w:r>
      <w:r>
        <w:t>vertido de</w:t>
      </w:r>
      <w:r w:rsidR="00B82AD4">
        <w:t xml:space="preserve"> </w:t>
      </w:r>
      <w:r>
        <w:t>aguas residuales impuestas por las presentes Ordenanzas.</w:t>
      </w:r>
    </w:p>
    <w:p w:rsidR="00621410" w:rsidRDefault="00621410" w:rsidP="00621410">
      <w:r>
        <w:t>11.3. Constancia de actuaciones. Toda acción de</w:t>
      </w:r>
      <w:r w:rsidR="00B82AD4">
        <w:t xml:space="preserve"> </w:t>
      </w:r>
      <w:r>
        <w:t>control inspección y vigilancia dará lugar a un acta</w:t>
      </w:r>
      <w:r w:rsidR="00B82AD4">
        <w:t xml:space="preserve"> </w:t>
      </w:r>
      <w:r>
        <w:t>firmada por el representante del usuario y el Inspector</w:t>
      </w:r>
      <w:r w:rsidR="00B82AD4">
        <w:t xml:space="preserve"> </w:t>
      </w:r>
      <w:r>
        <w:t>actuante, en el que se recogerán la fecha y hora, las</w:t>
      </w:r>
      <w:r w:rsidR="00B82AD4">
        <w:t xml:space="preserve"> </w:t>
      </w:r>
      <w:r>
        <w:t>funciones realizadas, el resultado de las mismas y las</w:t>
      </w:r>
      <w:r w:rsidR="00B82AD4">
        <w:t xml:space="preserve"> </w:t>
      </w:r>
      <w:r>
        <w:t>manifestaciones que uno y otro quisieran efectuar.</w:t>
      </w:r>
      <w:r w:rsidR="00B82AD4">
        <w:t xml:space="preserve"> </w:t>
      </w:r>
    </w:p>
    <w:p w:rsidR="00621410" w:rsidRDefault="00621410" w:rsidP="00621410">
      <w:r>
        <w:t>Una copia del acta será para el usuario y otra para el</w:t>
      </w:r>
      <w:r w:rsidR="00B82AD4">
        <w:t xml:space="preserve"> </w:t>
      </w:r>
      <w:r>
        <w:t>Ayuntamiento, que elaborará el informe posterior al que</w:t>
      </w:r>
      <w:r w:rsidR="00B82AD4">
        <w:t xml:space="preserve"> </w:t>
      </w:r>
      <w:r>
        <w:t>tendrá acceso el usuario, mediante remisión por escrito.</w:t>
      </w:r>
    </w:p>
    <w:p w:rsidR="00621410" w:rsidRDefault="00621410" w:rsidP="00621410">
      <w:r>
        <w:t>La negativa del usuario a firmar el acta será considerada</w:t>
      </w:r>
      <w:r w:rsidR="00B82AD4">
        <w:t xml:space="preserve"> </w:t>
      </w:r>
      <w:r>
        <w:t>como falta grave y objeto de sanción, independientemente</w:t>
      </w:r>
      <w:r w:rsidR="00B82AD4">
        <w:t xml:space="preserve"> </w:t>
      </w:r>
      <w:r>
        <w:t>de otras responsabilidades en las que pudiera</w:t>
      </w:r>
      <w:r w:rsidR="00B82AD4">
        <w:t xml:space="preserve"> </w:t>
      </w:r>
      <w:r>
        <w:t>haber incurrido.</w:t>
      </w:r>
    </w:p>
    <w:p w:rsidR="00621410" w:rsidRDefault="00621410" w:rsidP="00621410">
      <w:r>
        <w:t>Artículo 12. Autocontrol.</w:t>
      </w:r>
    </w:p>
    <w:p w:rsidR="00621410" w:rsidRDefault="00621410" w:rsidP="00621410">
      <w:r>
        <w:t>12.1. Los usuarios no domésticos de la red de alcantarillado</w:t>
      </w:r>
      <w:r w:rsidR="00B82AD4">
        <w:t xml:space="preserve"> </w:t>
      </w:r>
      <w:r>
        <w:t>público podrán poner en servicio un sistema de</w:t>
      </w:r>
      <w:r w:rsidR="00B82AD4">
        <w:t xml:space="preserve"> </w:t>
      </w:r>
      <w:r>
        <w:t>autocontrol de sus vertidos. El usuario que desee adoptar</w:t>
      </w:r>
      <w:r w:rsidR="00B82AD4">
        <w:t xml:space="preserve"> </w:t>
      </w:r>
      <w:r>
        <w:t>este programa someterá al Ayuntamiento su propuesta</w:t>
      </w:r>
      <w:r w:rsidR="00B82AD4">
        <w:t xml:space="preserve"> </w:t>
      </w:r>
      <w:r>
        <w:t>de autocontrol. El programa de autocontrol aprobado</w:t>
      </w:r>
      <w:r w:rsidR="00B82AD4">
        <w:t xml:space="preserve"> </w:t>
      </w:r>
      <w:r>
        <w:t>formará parte del permiso de vertido.</w:t>
      </w:r>
    </w:p>
    <w:p w:rsidR="00621410" w:rsidRDefault="00621410" w:rsidP="00621410">
      <w:r>
        <w:t>12.2. Los datos obtenidos se recogerán y registrarán</w:t>
      </w:r>
      <w:r w:rsidR="00B82AD4">
        <w:t xml:space="preserve"> </w:t>
      </w:r>
      <w:r>
        <w:t>en un Libro Registro paginado y sellado, que se dispondrá</w:t>
      </w:r>
      <w:r w:rsidR="00B82AD4">
        <w:t xml:space="preserve"> </w:t>
      </w:r>
      <w:r>
        <w:t>al efecto, junto con todo tipo de incidencias y</w:t>
      </w:r>
      <w:r w:rsidR="00B82AD4">
        <w:t xml:space="preserve"> </w:t>
      </w:r>
      <w:r>
        <w:t>actuaciones relacionadas con los vertidos. Estos datos,</w:t>
      </w:r>
      <w:r w:rsidR="00B82AD4">
        <w:t xml:space="preserve"> </w:t>
      </w:r>
      <w:r>
        <w:t>con independencia de las inspecciones que se pudieran</w:t>
      </w:r>
      <w:r w:rsidR="00B82AD4">
        <w:t xml:space="preserve"> </w:t>
      </w:r>
      <w:r>
        <w:t xml:space="preserve">producir, </w:t>
      </w:r>
      <w:r>
        <w:lastRenderedPageBreak/>
        <w:t xml:space="preserve">serán </w:t>
      </w:r>
      <w:proofErr w:type="gramStart"/>
      <w:r>
        <w:t>facilitadas</w:t>
      </w:r>
      <w:proofErr w:type="gramEnd"/>
      <w:r>
        <w:t xml:space="preserve"> al Ayuntamiento con la periodicidad</w:t>
      </w:r>
      <w:r w:rsidR="00B82AD4">
        <w:t xml:space="preserve"> </w:t>
      </w:r>
      <w:r>
        <w:t>que se establezca en cada caso, y estarán</w:t>
      </w:r>
      <w:r w:rsidR="00B82AD4">
        <w:t xml:space="preserve"> </w:t>
      </w:r>
      <w:r>
        <w:t>sujetos a las verificaciones que se estimen oportunas.</w:t>
      </w:r>
      <w:r w:rsidR="00B82AD4">
        <w:t xml:space="preserve"> </w:t>
      </w:r>
    </w:p>
    <w:p w:rsidR="00621410" w:rsidRDefault="00621410" w:rsidP="00621410">
      <w:r>
        <w:t>Artículo 13. Muestras.</w:t>
      </w:r>
    </w:p>
    <w:p w:rsidR="00621410" w:rsidRDefault="00621410" w:rsidP="00621410">
      <w:r>
        <w:t>13.1. Operaciones de muestreo. Las operaciones de</w:t>
      </w:r>
      <w:r w:rsidR="00B82AD4">
        <w:t xml:space="preserve"> </w:t>
      </w:r>
      <w:r>
        <w:t>muestreo se realizarán atendiendo a todos los aspectos</w:t>
      </w:r>
      <w:r w:rsidR="00B82AD4">
        <w:t xml:space="preserve"> </w:t>
      </w:r>
      <w:r>
        <w:t>que puedan influir en la representatividad de la muestra.</w:t>
      </w:r>
    </w:p>
    <w:p w:rsidR="00621410" w:rsidRDefault="00621410" w:rsidP="00621410">
      <w:r>
        <w:t>Las muestras serán tomadas en un punto adecuado,</w:t>
      </w:r>
      <w:r w:rsidR="00B82AD4">
        <w:t xml:space="preserve"> </w:t>
      </w:r>
      <w:r>
        <w:t>antes de que las aguas residuales se mezclen con las de</w:t>
      </w:r>
      <w:r w:rsidR="00B82AD4">
        <w:t xml:space="preserve"> </w:t>
      </w:r>
      <w:r>
        <w:t>otros usuarios.</w:t>
      </w:r>
    </w:p>
    <w:p w:rsidR="00621410" w:rsidRDefault="00621410" w:rsidP="00621410">
      <w:r>
        <w:t>13.2. Para todos los usuarios industriales, ganaderos</w:t>
      </w:r>
      <w:r w:rsidR="00B82AD4">
        <w:t xml:space="preserve"> </w:t>
      </w:r>
      <w:r>
        <w:t>y los catalogados como no domésticos, el punto de</w:t>
      </w:r>
      <w:r w:rsidR="00B82AD4">
        <w:t xml:space="preserve"> </w:t>
      </w:r>
      <w:r>
        <w:t>muestreo será las estaciones de control definidas en el</w:t>
      </w:r>
      <w:r w:rsidR="00B82AD4">
        <w:t xml:space="preserve"> </w:t>
      </w:r>
      <w:r>
        <w:t>artículo 5, pudiendo, no obstante, en el caso de que se</w:t>
      </w:r>
      <w:r w:rsidR="00B82AD4">
        <w:t xml:space="preserve"> </w:t>
      </w:r>
      <w:r>
        <w:t>considere oportuno, muestrearse vertidos individuales</w:t>
      </w:r>
      <w:r w:rsidR="00B82AD4">
        <w:t xml:space="preserve"> </w:t>
      </w:r>
      <w:r>
        <w:t>del propio proceso, antes de su mezcla con otros del</w:t>
      </w:r>
      <w:r w:rsidR="00B82AD4">
        <w:t xml:space="preserve"> </w:t>
      </w:r>
      <w:r>
        <w:t>mismo usuario. Para estos usuarios las estaciones de</w:t>
      </w:r>
      <w:r w:rsidR="00B82AD4">
        <w:t xml:space="preserve"> </w:t>
      </w:r>
      <w:r>
        <w:t>control se ajustarán a lo que resulte de aplicación del</w:t>
      </w:r>
      <w:r w:rsidR="00B82AD4">
        <w:t xml:space="preserve"> </w:t>
      </w:r>
      <w:r>
        <w:t>artículo 5, apartados a) y b). Su definición se incluirá en</w:t>
      </w:r>
      <w:r w:rsidR="00B82AD4">
        <w:t xml:space="preserve"> </w:t>
      </w:r>
      <w:r>
        <w:t>el permiso de vertido.</w:t>
      </w:r>
    </w:p>
    <w:p w:rsidR="00621410" w:rsidRDefault="00621410" w:rsidP="00621410">
      <w:r>
        <w:t>13.3. Recogida y preservación de muestras. Se define</w:t>
      </w:r>
      <w:r w:rsidR="00B82AD4">
        <w:t xml:space="preserve"> </w:t>
      </w:r>
      <w:r>
        <w:t>por muestra a toda porción de agua que represente lo</w:t>
      </w:r>
      <w:r w:rsidR="00B82AD4">
        <w:t xml:space="preserve"> </w:t>
      </w:r>
      <w:r>
        <w:t>más exactamente posible el vertido a controlar. En la</w:t>
      </w:r>
      <w:r w:rsidR="00B82AD4">
        <w:t xml:space="preserve"> </w:t>
      </w:r>
      <w:r>
        <w:t>toma de muestras se hará en presencia de un representante</w:t>
      </w:r>
      <w:r w:rsidR="00B82AD4">
        <w:t xml:space="preserve"> </w:t>
      </w:r>
      <w:r>
        <w:t>del usuario, salvo que él mismo se negara a ello, en</w:t>
      </w:r>
      <w:r w:rsidR="00B82AD4">
        <w:t xml:space="preserve"> </w:t>
      </w:r>
      <w:r>
        <w:t>cuyo caso se hará constar en el acta que se levante. De</w:t>
      </w:r>
      <w:r w:rsidR="00B82AD4">
        <w:t xml:space="preserve"> </w:t>
      </w:r>
      <w:r>
        <w:t>todas las muestras se harán, como mínimo, dos fracciones;</w:t>
      </w:r>
      <w:r w:rsidR="00B82AD4">
        <w:t xml:space="preserve"> </w:t>
      </w:r>
      <w:r>
        <w:t>una para analizar y la otra para contraanálisis.</w:t>
      </w:r>
    </w:p>
    <w:p w:rsidR="00621410" w:rsidRDefault="00621410" w:rsidP="00621410">
      <w:r>
        <w:t>Ambas estarán bajo la custodia del Ayuntamiento.</w:t>
      </w:r>
    </w:p>
    <w:p w:rsidR="00621410" w:rsidRDefault="00621410" w:rsidP="00621410">
      <w:r>
        <w:t>13.4. Cuando el usuario desee hacer un muestreo de</w:t>
      </w:r>
      <w:r w:rsidR="00B82AD4">
        <w:t xml:space="preserve"> </w:t>
      </w:r>
      <w:r>
        <w:t>contraste, a efectos de la aplicación de esta Ordenanza,</w:t>
      </w:r>
      <w:r w:rsidR="00B82AD4">
        <w:t xml:space="preserve"> </w:t>
      </w:r>
      <w:r>
        <w:t>lo comunicará al Ayuntamiento para hacerlo conjuntamente,</w:t>
      </w:r>
      <w:r w:rsidR="00B82AD4">
        <w:t xml:space="preserve"> </w:t>
      </w:r>
      <w:r>
        <w:t>fraccionándose la muestra y dejando una a disposición</w:t>
      </w:r>
      <w:r w:rsidR="00B82AD4">
        <w:t xml:space="preserve"> </w:t>
      </w:r>
      <w:r>
        <w:t>del usuario y dos para el Ayuntamiento, tal y</w:t>
      </w:r>
      <w:r w:rsidR="00B82AD4">
        <w:t xml:space="preserve"> </w:t>
      </w:r>
      <w:r>
        <w:t>como se recoge en el apartado anterior. El intervalo de</w:t>
      </w:r>
      <w:r w:rsidR="00B82AD4">
        <w:t xml:space="preserve"> </w:t>
      </w:r>
      <w:r>
        <w:t>tiempo entre la toma de muestra y el análisis deberá ser</w:t>
      </w:r>
      <w:r w:rsidR="00B82AD4">
        <w:t xml:space="preserve"> </w:t>
      </w:r>
      <w:r>
        <w:t>lo más corto posible, teniendo que hacerse las determinaciones</w:t>
      </w:r>
      <w:r w:rsidR="00B82AD4">
        <w:t xml:space="preserve"> </w:t>
      </w:r>
      <w:r>
        <w:t>de pH, temperatura y gases disueltos en el</w:t>
      </w:r>
      <w:r w:rsidR="00B82AD4">
        <w:t xml:space="preserve"> </w:t>
      </w:r>
      <w:r>
        <w:t>momento del muestreo.</w:t>
      </w:r>
    </w:p>
    <w:p w:rsidR="00621410" w:rsidRDefault="00621410" w:rsidP="00621410">
      <w:r>
        <w:t>Artículo 14</w:t>
      </w:r>
      <w:proofErr w:type="gramStart"/>
      <w:r>
        <w:t>.–</w:t>
      </w:r>
      <w:proofErr w:type="gramEnd"/>
      <w:r>
        <w:t>Análisis.</w:t>
      </w:r>
    </w:p>
    <w:p w:rsidR="00621410" w:rsidRDefault="00621410" w:rsidP="00621410">
      <w:r>
        <w:t>14.1. Métodos analíticos.</w:t>
      </w:r>
    </w:p>
    <w:p w:rsidR="00621410" w:rsidRDefault="00621410" w:rsidP="00621410">
      <w:r>
        <w:t>Los métodos analíticos que se utilizarán para el</w:t>
      </w:r>
      <w:r w:rsidR="00B82AD4">
        <w:t xml:space="preserve"> </w:t>
      </w:r>
      <w:r>
        <w:t>análisis de las aguas residuales urbanas e industriales a</w:t>
      </w:r>
      <w:r w:rsidR="00B82AD4">
        <w:t xml:space="preserve"> </w:t>
      </w:r>
      <w:r>
        <w:t>los efectos de este Reglamento, son los identificados en</w:t>
      </w:r>
      <w:r w:rsidR="00B82AD4">
        <w:t xml:space="preserve"> </w:t>
      </w:r>
      <w:r>
        <w:t xml:space="preserve">el “Standard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Water</w:t>
      </w:r>
      <w:proofErr w:type="spellEnd"/>
      <w:r>
        <w:t>”.</w:t>
      </w:r>
    </w:p>
    <w:p w:rsidR="00621410" w:rsidRDefault="00621410" w:rsidP="00621410">
      <w:r>
        <w:t>Los métodos analíticos se irán adaptando a los cambios</w:t>
      </w:r>
      <w:r w:rsidR="00B82AD4">
        <w:t xml:space="preserve"> </w:t>
      </w:r>
      <w:r>
        <w:t>y a los nuevos métodos que entren en vigor. Los criterios</w:t>
      </w:r>
      <w:r w:rsidR="00B82AD4">
        <w:t xml:space="preserve"> </w:t>
      </w:r>
      <w:r>
        <w:t>que se seguirán para seleccionar el método analítico</w:t>
      </w:r>
      <w:r w:rsidR="00B82AD4">
        <w:t xml:space="preserve"> </w:t>
      </w:r>
      <w:r>
        <w:t>a aplicar en cada caso estarán en función de las posibles</w:t>
      </w:r>
      <w:r w:rsidR="00B82AD4">
        <w:t xml:space="preserve"> </w:t>
      </w:r>
      <w:r>
        <w:t>interferencias del agua residual, precisión, exactitud,</w:t>
      </w:r>
      <w:r w:rsidR="00B82AD4">
        <w:t xml:space="preserve"> </w:t>
      </w:r>
      <w:r>
        <w:t>tiempo requerido para obtener el resultado, necesidad</w:t>
      </w:r>
      <w:r w:rsidR="00B82AD4">
        <w:t xml:space="preserve"> </w:t>
      </w:r>
      <w:r>
        <w:t>de tener equipos especiales, etc. Excepcionalmente podrán</w:t>
      </w:r>
      <w:r w:rsidR="00B82AD4">
        <w:t xml:space="preserve"> </w:t>
      </w:r>
      <w:r>
        <w:t>adoptarse métodos analíticos distintos, informándose</w:t>
      </w:r>
      <w:r w:rsidR="00B82AD4">
        <w:t xml:space="preserve"> </w:t>
      </w:r>
      <w:r>
        <w:t>al usuario previamente.</w:t>
      </w:r>
    </w:p>
    <w:p w:rsidR="00621410" w:rsidRDefault="00621410" w:rsidP="00621410">
      <w:r>
        <w:t>14.2. Control de calidad.</w:t>
      </w:r>
    </w:p>
    <w:p w:rsidR="00621410" w:rsidRDefault="00621410" w:rsidP="00621410">
      <w:r>
        <w:t>El Ayuntamiento asegurará la fiabilidad de los resul36</w:t>
      </w:r>
      <w:r w:rsidR="00B82AD4">
        <w:t xml:space="preserve"> </w:t>
      </w:r>
      <w:r>
        <w:t>Viernes 28 de Mayo, 2004 B.O.P. número 62</w:t>
      </w:r>
      <w:r w:rsidR="00B82AD4">
        <w:t xml:space="preserve"> </w:t>
      </w:r>
      <w:proofErr w:type="spellStart"/>
      <w:r>
        <w:t>tados</w:t>
      </w:r>
      <w:proofErr w:type="spellEnd"/>
      <w:r>
        <w:t xml:space="preserve"> analíticos obtenidos en sus laboratorios, por medio</w:t>
      </w:r>
      <w:r w:rsidR="00B82AD4">
        <w:t xml:space="preserve"> </w:t>
      </w:r>
      <w:r>
        <w:t>de un autocontrol de calidad en el que se procesará</w:t>
      </w:r>
      <w:r w:rsidR="00B82AD4">
        <w:t xml:space="preserve"> </w:t>
      </w:r>
      <w:r>
        <w:t>rutinariamente una muestra control, al menos una vez al</w:t>
      </w:r>
      <w:r w:rsidR="00B82AD4">
        <w:t xml:space="preserve"> </w:t>
      </w:r>
      <w:r>
        <w:t xml:space="preserve">día. En </w:t>
      </w:r>
      <w:r>
        <w:lastRenderedPageBreak/>
        <w:t>cada técnica analítica se establecerán las desviaciones</w:t>
      </w:r>
      <w:r w:rsidR="00B82AD4">
        <w:t xml:space="preserve"> </w:t>
      </w:r>
      <w:r>
        <w:t>standard y los límites de desviación aceptables.</w:t>
      </w:r>
    </w:p>
    <w:p w:rsidR="00621410" w:rsidRDefault="00621410" w:rsidP="00621410">
      <w:r>
        <w:t>Todo resultado que quede fuera de los límites de control</w:t>
      </w:r>
      <w:r w:rsidR="00B82AD4">
        <w:t xml:space="preserve"> </w:t>
      </w:r>
      <w:r>
        <w:t>se considerará nulo y se procederá a revisar la técnica</w:t>
      </w:r>
      <w:r w:rsidR="00B82AD4">
        <w:t xml:space="preserve"> </w:t>
      </w:r>
      <w:r>
        <w:t>analítica y a repetir el análisis posteriormente.</w:t>
      </w:r>
      <w:r w:rsidR="00B82AD4">
        <w:t xml:space="preserve"> </w:t>
      </w:r>
    </w:p>
    <w:p w:rsidR="00621410" w:rsidRDefault="00621410" w:rsidP="00621410">
      <w:r>
        <w:t>Ocasionalmente, el Ayuntamiento podrá realizar un</w:t>
      </w:r>
      <w:r w:rsidR="00B82AD4">
        <w:t xml:space="preserve"> </w:t>
      </w:r>
      <w:r>
        <w:t xml:space="preserve">control de calidad externo de su propio </w:t>
      </w:r>
      <w:r w:rsidR="00B82AD4">
        <w:t xml:space="preserve"> </w:t>
      </w:r>
      <w:proofErr w:type="spellStart"/>
      <w:r>
        <w:t>aboratorio</w:t>
      </w:r>
      <w:proofErr w:type="spellEnd"/>
      <w:r>
        <w:t>,</w:t>
      </w:r>
      <w:r w:rsidR="00B82AD4">
        <w:t xml:space="preserve"> </w:t>
      </w:r>
      <w:r>
        <w:t>mediante el contraste de sus resultados de una muestra</w:t>
      </w:r>
      <w:r w:rsidR="00B82AD4">
        <w:t xml:space="preserve"> </w:t>
      </w:r>
      <w:r>
        <w:t>de referencia con un Laboratorio Oficial Especializado.</w:t>
      </w:r>
    </w:p>
    <w:p w:rsidR="00621410" w:rsidRDefault="00621410" w:rsidP="00621410">
      <w:r>
        <w:t>14.3. Resultados.</w:t>
      </w:r>
    </w:p>
    <w:p w:rsidR="00621410" w:rsidRDefault="00621410" w:rsidP="00621410">
      <w:r>
        <w:t>En general y mientras no se haya realizado un</w:t>
      </w:r>
      <w:r w:rsidR="00B82AD4">
        <w:t xml:space="preserve"> </w:t>
      </w:r>
      <w:r>
        <w:t>muestreo de contraste, el resultado de las diferentes</w:t>
      </w:r>
      <w:r w:rsidR="00B82AD4">
        <w:t xml:space="preserve"> </w:t>
      </w:r>
      <w:r>
        <w:t>determinaciones efectuadas por el Laboratorio Municipal</w:t>
      </w:r>
      <w:r w:rsidR="00B82AD4">
        <w:t xml:space="preserve"> </w:t>
      </w:r>
      <w:r>
        <w:t>serán tenidas como reales  permitirán evaluar el</w:t>
      </w:r>
      <w:r w:rsidR="00B82AD4">
        <w:t xml:space="preserve"> </w:t>
      </w:r>
      <w:r>
        <w:t>vertido de las aguas residuales a efectos de este Reglamento.</w:t>
      </w:r>
    </w:p>
    <w:p w:rsidR="00621410" w:rsidRDefault="00621410" w:rsidP="00621410">
      <w:r>
        <w:t>No obstante, el usuario podrá solicitar un</w:t>
      </w:r>
      <w:r w:rsidR="00B82AD4">
        <w:t xml:space="preserve"> </w:t>
      </w:r>
      <w:r>
        <w:t>contraanálisis de la muestra existente a tales efectos,</w:t>
      </w:r>
      <w:r w:rsidR="00B82AD4">
        <w:t xml:space="preserve"> </w:t>
      </w:r>
      <w:r>
        <w:t>corriendo con los gastos derivados, tasados como si de</w:t>
      </w:r>
      <w:r w:rsidR="00B82AD4">
        <w:t xml:space="preserve"> </w:t>
      </w:r>
      <w:r>
        <w:t xml:space="preserve">un Laboratorio Oficial se </w:t>
      </w:r>
      <w:r>
        <w:t>t</w:t>
      </w:r>
      <w:r>
        <w:t>ratase, siempre y cuando no</w:t>
      </w:r>
      <w:r w:rsidR="001A0142">
        <w:t xml:space="preserve"> </w:t>
      </w:r>
      <w:r>
        <w:t>exista una desviación superior al veinte por ciento con</w:t>
      </w:r>
      <w:r w:rsidR="001A0142">
        <w:t xml:space="preserve"> </w:t>
      </w:r>
      <w:r>
        <w:t>respecto a la primera muestra.</w:t>
      </w:r>
    </w:p>
    <w:p w:rsidR="00621410" w:rsidRDefault="00621410" w:rsidP="00621410">
      <w:r>
        <w:t>El usuario podrá solicitar que la muestra resultante</w:t>
      </w:r>
      <w:r w:rsidR="001A0142">
        <w:t xml:space="preserve"> </w:t>
      </w:r>
      <w:r>
        <w:t>del muestreo de contraste, y que queda a disposición del</w:t>
      </w:r>
      <w:r w:rsidR="001A0142">
        <w:t xml:space="preserve"> </w:t>
      </w:r>
      <w:r>
        <w:t>usuario, sea depositada por el Ayuntamiento, en las</w:t>
      </w:r>
      <w:r w:rsidR="001A0142">
        <w:t xml:space="preserve"> </w:t>
      </w:r>
      <w:r>
        <w:t xml:space="preserve">condiciones de </w:t>
      </w:r>
      <w:r w:rsidR="001A0142">
        <w:t xml:space="preserve"> </w:t>
      </w:r>
      <w:r>
        <w:t>conservación adecuadas, en un Laboratorio</w:t>
      </w:r>
      <w:r w:rsidR="001A0142">
        <w:t xml:space="preserve"> </w:t>
      </w:r>
      <w:r>
        <w:t xml:space="preserve">Oficial. Asimismo </w:t>
      </w:r>
      <w:proofErr w:type="gramStart"/>
      <w:r>
        <w:t>podrá</w:t>
      </w:r>
      <w:proofErr w:type="gramEnd"/>
      <w:r>
        <w:t xml:space="preserve"> solicitar las determinaciones</w:t>
      </w:r>
      <w:r w:rsidR="001A0142">
        <w:t xml:space="preserve"> </w:t>
      </w:r>
      <w:r>
        <w:t>analíticas a las que va a ser sometida la muestra</w:t>
      </w:r>
      <w:r w:rsidR="001A0142">
        <w:t xml:space="preserve"> </w:t>
      </w:r>
      <w:r>
        <w:t>del Ayuntamiento, para solicitar al Laboratorio Oficial</w:t>
      </w:r>
      <w:r w:rsidR="001A0142">
        <w:t xml:space="preserve"> </w:t>
      </w:r>
      <w:r>
        <w:t>aquellas que estimase oportunas.</w:t>
      </w:r>
    </w:p>
    <w:p w:rsidR="00621410" w:rsidRDefault="00621410" w:rsidP="00621410">
      <w:r>
        <w:t>Artículo 15</w:t>
      </w:r>
      <w:proofErr w:type="gramStart"/>
      <w:r>
        <w:t>.–</w:t>
      </w:r>
      <w:proofErr w:type="gramEnd"/>
      <w:r>
        <w:t>Casos de discrepancia de resultados</w:t>
      </w:r>
      <w:r w:rsidR="001A0142">
        <w:t xml:space="preserve"> </w:t>
      </w:r>
      <w:r>
        <w:t>analíticos.</w:t>
      </w:r>
    </w:p>
    <w:p w:rsidR="00621410" w:rsidRDefault="00621410" w:rsidP="00621410">
      <w:r>
        <w:t>15.1. En el caso de discrepancia del usuario con los</w:t>
      </w:r>
      <w:r w:rsidR="001A0142">
        <w:t xml:space="preserve"> </w:t>
      </w:r>
      <w:r>
        <w:t>resultados analíticos obtenidos por el Ayuntamiento, el</w:t>
      </w:r>
      <w:r w:rsidR="001A0142">
        <w:t xml:space="preserve"> </w:t>
      </w:r>
      <w:r>
        <w:t>usuario podrá solicitar un contraanálisis de la muestra,</w:t>
      </w:r>
      <w:r w:rsidR="001A0142">
        <w:t xml:space="preserve"> </w:t>
      </w:r>
      <w:r>
        <w:t>en las condiciones establecidas en el artículo 14, apartado</w:t>
      </w:r>
      <w:r w:rsidR="001A0142">
        <w:t xml:space="preserve"> </w:t>
      </w:r>
      <w:r>
        <w:t>3.</w:t>
      </w:r>
    </w:p>
    <w:p w:rsidR="00621410" w:rsidRDefault="00621410" w:rsidP="00621410">
      <w:r>
        <w:t>15.2. Si ha habido un muestreo de contraste y el</w:t>
      </w:r>
      <w:r w:rsidR="001A0142">
        <w:t xml:space="preserve"> </w:t>
      </w:r>
      <w:r>
        <w:t>usuario, en un Laboratorio Oficial, hubiese efectuado</w:t>
      </w:r>
      <w:r w:rsidR="001A0142">
        <w:t xml:space="preserve"> </w:t>
      </w:r>
      <w:r>
        <w:t>determinaciones cuyo resultado no coincidiese con los</w:t>
      </w:r>
      <w:r w:rsidR="001A0142">
        <w:t xml:space="preserve"> </w:t>
      </w:r>
      <w:r>
        <w:t>obtenidos por el Ayuntamiento, se efectuará un</w:t>
      </w:r>
      <w:r w:rsidR="001A0142">
        <w:t xml:space="preserve"> </w:t>
      </w:r>
      <w:r>
        <w:t>contraanálisis a cargo del propio Ayuntamiento. De</w:t>
      </w:r>
      <w:r w:rsidR="001A0142">
        <w:t xml:space="preserve"> </w:t>
      </w:r>
      <w:r>
        <w:t>mantenerse la discrepancia se actuará del modo siguiente:</w:t>
      </w:r>
    </w:p>
    <w:p w:rsidR="00621410" w:rsidRDefault="00621410" w:rsidP="00621410">
      <w:r>
        <w:t>–El Ayuntamiento definirá la forma y tipo de muestreo</w:t>
      </w:r>
      <w:r w:rsidR="001A0142">
        <w:t xml:space="preserve"> </w:t>
      </w:r>
      <w:r>
        <w:t xml:space="preserve">a realizar y los parámetros a </w:t>
      </w:r>
      <w:proofErr w:type="spellStart"/>
      <w:r>
        <w:t>eterminar</w:t>
      </w:r>
      <w:proofErr w:type="spellEnd"/>
      <w:r>
        <w:t>.</w:t>
      </w:r>
    </w:p>
    <w:p w:rsidR="00621410" w:rsidRDefault="00621410" w:rsidP="00621410">
      <w:r>
        <w:t>–Previamente a la toma de muestras se comprobará</w:t>
      </w:r>
      <w:r w:rsidR="001A0142">
        <w:t xml:space="preserve"> </w:t>
      </w:r>
      <w:r>
        <w:t xml:space="preserve">que el proceso de fabricación se </w:t>
      </w:r>
      <w:r w:rsidR="001A0142">
        <w:t>e</w:t>
      </w:r>
      <w:r>
        <w:t>ncuentra en su régimen</w:t>
      </w:r>
      <w:r w:rsidR="001A0142">
        <w:t xml:space="preserve"> </w:t>
      </w:r>
      <w:r>
        <w:t>normal de funcionamiento.</w:t>
      </w:r>
    </w:p>
    <w:p w:rsidR="00621410" w:rsidRDefault="00621410" w:rsidP="00621410">
      <w:r>
        <w:t>–Todas las actuaciones necesarias para los muestreos</w:t>
      </w:r>
      <w:r w:rsidR="001A0142">
        <w:t xml:space="preserve"> </w:t>
      </w:r>
      <w:r>
        <w:t>de comprobación podrán ser presenciadas por los representantes</w:t>
      </w:r>
      <w:r w:rsidR="001A0142">
        <w:t xml:space="preserve"> </w:t>
      </w:r>
      <w:r>
        <w:t>del usuario, y se levantará la correspondiente</w:t>
      </w:r>
      <w:r w:rsidR="001A0142">
        <w:t xml:space="preserve"> </w:t>
      </w:r>
      <w:r>
        <w:t>acta, donde se hará constar las manifestaciones que</w:t>
      </w:r>
      <w:r w:rsidR="001A0142">
        <w:t xml:space="preserve"> </w:t>
      </w:r>
      <w:r>
        <w:t>ambas partes crean oportunas.</w:t>
      </w:r>
    </w:p>
    <w:p w:rsidR="00621410" w:rsidRDefault="00621410" w:rsidP="00621410">
      <w:r>
        <w:t>–Las determinaciones analíticas se harán en un Laboratorio</w:t>
      </w:r>
      <w:r w:rsidR="001A0142">
        <w:t xml:space="preserve"> </w:t>
      </w:r>
      <w:r>
        <w:t>Oficial, en presencia de los representantes del</w:t>
      </w:r>
      <w:r w:rsidR="001A0142">
        <w:t xml:space="preserve"> </w:t>
      </w:r>
      <w:r>
        <w:t>Ayuntamiento y del usuario.</w:t>
      </w:r>
    </w:p>
    <w:p w:rsidR="00621410" w:rsidRDefault="00621410" w:rsidP="00621410">
      <w:r>
        <w:t>El resultado de estos análisis será vinculante para</w:t>
      </w:r>
      <w:r w:rsidR="001A0142">
        <w:t xml:space="preserve"> </w:t>
      </w:r>
      <w:r>
        <w:t>ambas partes.</w:t>
      </w:r>
    </w:p>
    <w:p w:rsidR="00621410" w:rsidRDefault="00621410" w:rsidP="00621410">
      <w:r>
        <w:t>El costo derivado de estas actuaciones será por cuenta</w:t>
      </w:r>
      <w:r w:rsidR="001A0142">
        <w:t xml:space="preserve"> </w:t>
      </w:r>
      <w:r>
        <w:t>del usuario si el resultado no difiere del obtenido</w:t>
      </w:r>
      <w:r w:rsidR="001A0142">
        <w:t xml:space="preserve"> </w:t>
      </w:r>
      <w:r>
        <w:t>primariamente en la muestra del Ayuntamiento en más</w:t>
      </w:r>
      <w:r w:rsidR="001A0142">
        <w:t xml:space="preserve"> </w:t>
      </w:r>
      <w:r>
        <w:t>de un veinte por ciento.</w:t>
      </w:r>
    </w:p>
    <w:p w:rsidR="00621410" w:rsidRDefault="00621410" w:rsidP="00621410">
      <w:r>
        <w:lastRenderedPageBreak/>
        <w:t>Capítulo IV. Del permiso de vertido</w:t>
      </w:r>
      <w:r w:rsidR="001A0142">
        <w:t xml:space="preserve"> </w:t>
      </w:r>
      <w:r>
        <w:t>Artículo 16. Permiso de vertido.</w:t>
      </w:r>
    </w:p>
    <w:p w:rsidR="00621410" w:rsidRDefault="00621410" w:rsidP="00621410">
      <w:r>
        <w:t>16.1. La evacuación de las aguas residuales por</w:t>
      </w:r>
      <w:r w:rsidR="001A0142">
        <w:t xml:space="preserve"> </w:t>
      </w:r>
      <w:r>
        <w:t>medio de la red de alcantarillado público, o su vertido</w:t>
      </w:r>
      <w:r w:rsidR="001A0142">
        <w:t xml:space="preserve"> </w:t>
      </w:r>
      <w:r>
        <w:t>directo a la estación depuradora, requiere, según se</w:t>
      </w:r>
      <w:r w:rsidR="001A0142">
        <w:t xml:space="preserve"> </w:t>
      </w:r>
      <w:r>
        <w:t xml:space="preserve">dispone en este Reglamento, </w:t>
      </w:r>
      <w:r w:rsidR="001A0142">
        <w:t xml:space="preserve"> a</w:t>
      </w:r>
      <w:r>
        <w:t>utorización del Ayuntamiento,</w:t>
      </w:r>
      <w:r w:rsidR="001A0142">
        <w:t xml:space="preserve"> </w:t>
      </w:r>
      <w:r>
        <w:t>y tiene por finalidad comprobar que tal uso se</w:t>
      </w:r>
      <w:r w:rsidR="001A0142">
        <w:t xml:space="preserve"> </w:t>
      </w:r>
      <w:r>
        <w:t>acomoda a las normas establecidas, y que la composición</w:t>
      </w:r>
      <w:r w:rsidR="001A0142">
        <w:t xml:space="preserve"> </w:t>
      </w:r>
      <w:r>
        <w:t xml:space="preserve">y características de las aguas residuales se </w:t>
      </w:r>
      <w:r w:rsidR="001A0142">
        <w:t xml:space="preserve"> </w:t>
      </w:r>
      <w:r>
        <w:t>mantienen</w:t>
      </w:r>
      <w:r w:rsidR="001A0142">
        <w:t xml:space="preserve"> </w:t>
      </w:r>
      <w:r>
        <w:t>dentro de los límites fijados. Esta autorización</w:t>
      </w:r>
      <w:r w:rsidR="001A0142">
        <w:t xml:space="preserve"> </w:t>
      </w:r>
      <w:r>
        <w:t>constituye el permiso de vertido.</w:t>
      </w:r>
    </w:p>
    <w:p w:rsidR="00621410" w:rsidRDefault="00621410" w:rsidP="00621410">
      <w:r>
        <w:t>16.2. La evacuación excepcional de aguas residuales</w:t>
      </w:r>
      <w:r w:rsidR="001A0142">
        <w:t xml:space="preserve"> </w:t>
      </w:r>
      <w:r>
        <w:t>por otros medios y procedimientos distintos a la red de</w:t>
      </w:r>
      <w:r w:rsidR="001A0142">
        <w:t xml:space="preserve"> </w:t>
      </w:r>
      <w:r>
        <w:t>Alcantarillado Público, requiere la dispensa del vertido</w:t>
      </w:r>
      <w:r w:rsidR="001A0142">
        <w:t xml:space="preserve"> </w:t>
      </w:r>
      <w:r>
        <w:t>de acuerdo con lo establecido en los artículos 4 y 9 de la</w:t>
      </w:r>
      <w:r w:rsidR="001A0142">
        <w:t xml:space="preserve"> </w:t>
      </w:r>
      <w:r>
        <w:t>presente Ordenanza.</w:t>
      </w:r>
    </w:p>
    <w:p w:rsidR="00621410" w:rsidRDefault="00621410" w:rsidP="00621410">
      <w:r>
        <w:t>Artículo 17</w:t>
      </w:r>
      <w:proofErr w:type="gramStart"/>
      <w:r>
        <w:t>.–</w:t>
      </w:r>
      <w:proofErr w:type="gramEnd"/>
      <w:r>
        <w:t>Características del permiso de vertido.</w:t>
      </w:r>
    </w:p>
    <w:p w:rsidR="00621410" w:rsidRDefault="00621410" w:rsidP="00621410">
      <w:r>
        <w:t>17.1. El permiso de vertido implica la autorización</w:t>
      </w:r>
      <w:r w:rsidR="001A0142">
        <w:t xml:space="preserve"> </w:t>
      </w:r>
      <w:r>
        <w:t>para que se utilice la red de alcantarillado público en la</w:t>
      </w:r>
      <w:r w:rsidR="001A0142">
        <w:t xml:space="preserve"> </w:t>
      </w:r>
      <w:r>
        <w:t>evacuación de las aguas residuales producidas por el</w:t>
      </w:r>
      <w:r w:rsidR="001A0142">
        <w:t xml:space="preserve"> </w:t>
      </w:r>
      <w:r>
        <w:t xml:space="preserve">usuario en las condiciones </w:t>
      </w:r>
      <w:r w:rsidR="001A0142">
        <w:t xml:space="preserve"> </w:t>
      </w:r>
      <w:r>
        <w:t>que se establezcan en el</w:t>
      </w:r>
      <w:r w:rsidR="001A0142">
        <w:t xml:space="preserve"> </w:t>
      </w:r>
      <w:r>
        <w:t>mismo.</w:t>
      </w:r>
    </w:p>
    <w:p w:rsidR="00621410" w:rsidRDefault="00621410" w:rsidP="00621410">
      <w:r>
        <w:t>17.2. El permiso de vertido es una condición incluida</w:t>
      </w:r>
      <w:r w:rsidR="001A0142">
        <w:t xml:space="preserve"> </w:t>
      </w:r>
      <w:r>
        <w:t>en la licencia municipal necesaria para la implantación</w:t>
      </w:r>
      <w:r w:rsidR="001A0142">
        <w:t xml:space="preserve"> </w:t>
      </w:r>
      <w:r>
        <w:t>y funcionamiento de actividades comerciales e industriales,</w:t>
      </w:r>
      <w:r w:rsidR="001A0142">
        <w:t xml:space="preserve"> </w:t>
      </w:r>
      <w:r>
        <w:t>de tal suerte que si el permiso de vertido quedara</w:t>
      </w:r>
      <w:r w:rsidR="001A0142">
        <w:t xml:space="preserve"> </w:t>
      </w:r>
      <w:r>
        <w:t>sin efecto temporal o permanentemente, igual suerte</w:t>
      </w:r>
      <w:r w:rsidR="001A0142">
        <w:t xml:space="preserve"> </w:t>
      </w:r>
      <w:r>
        <w:t>correrá la licencia municipal antes mencionada, debiendo</w:t>
      </w:r>
      <w:r w:rsidR="001A0142">
        <w:t xml:space="preserve"> </w:t>
      </w:r>
      <w:r>
        <w:t>cesar el funcionamiento de la actividad.</w:t>
      </w:r>
    </w:p>
    <w:p w:rsidR="001A0142" w:rsidRDefault="00621410" w:rsidP="00621410">
      <w:r>
        <w:t>Artículo 18. Clasificación y tramitación</w:t>
      </w:r>
      <w:r w:rsidR="001A0142">
        <w:t xml:space="preserve"> </w:t>
      </w:r>
    </w:p>
    <w:p w:rsidR="00621410" w:rsidRDefault="00621410" w:rsidP="00621410">
      <w:r>
        <w:t>18.1. Trámites para la obtención del permiso de</w:t>
      </w:r>
      <w:r w:rsidR="001A0142">
        <w:t xml:space="preserve"> </w:t>
      </w:r>
      <w:r>
        <w:t>vertido:</w:t>
      </w:r>
    </w:p>
    <w:p w:rsidR="00621410" w:rsidRDefault="00621410" w:rsidP="00621410">
      <w:r>
        <w:t>A) Usuarios domésticos y edificios e instalaciones</w:t>
      </w:r>
      <w:r w:rsidR="001A0142">
        <w:t xml:space="preserve"> </w:t>
      </w:r>
      <w:r>
        <w:t>comerciales.</w:t>
      </w:r>
    </w:p>
    <w:p w:rsidR="00621410" w:rsidRDefault="00621410" w:rsidP="00621410">
      <w:r>
        <w:t>El permiso de vertido para los usuarios domésticos y</w:t>
      </w:r>
      <w:r w:rsidR="001A0142">
        <w:t xml:space="preserve"> </w:t>
      </w:r>
      <w:r>
        <w:t>de edificios e instalaciones comerciales. Colegios, cines,</w:t>
      </w:r>
      <w:r w:rsidR="001A0142">
        <w:t xml:space="preserve"> </w:t>
      </w:r>
      <w:r>
        <w:t>etc., se entenderá implícito en la licencia municipal</w:t>
      </w:r>
      <w:r w:rsidR="001A0142">
        <w:t xml:space="preserve"> </w:t>
      </w:r>
      <w:r>
        <w:t>de primera utilización.</w:t>
      </w:r>
    </w:p>
    <w:p w:rsidR="00621410" w:rsidRDefault="00621410" w:rsidP="00621410">
      <w:r>
        <w:t>B) Usuarios no domésticos.</w:t>
      </w:r>
    </w:p>
    <w:p w:rsidR="00621410" w:rsidRDefault="00621410" w:rsidP="00621410">
      <w:r>
        <w:t>Los usuarios de todo tipo industrial y ganadero</w:t>
      </w:r>
      <w:r w:rsidR="001A0142">
        <w:t xml:space="preserve"> </w:t>
      </w:r>
      <w:r>
        <w:t xml:space="preserve">deberán obtener su autorización de vertido </w:t>
      </w:r>
      <w:r w:rsidR="001A0142">
        <w:t xml:space="preserve"> </w:t>
      </w:r>
      <w:r>
        <w:t>previamente</w:t>
      </w:r>
      <w:r w:rsidR="001A0142">
        <w:t xml:space="preserve"> </w:t>
      </w:r>
      <w:r>
        <w:t>a la tramitación de la licencia municipal de actividad,</w:t>
      </w:r>
      <w:r w:rsidR="001A0142">
        <w:t xml:space="preserve"> </w:t>
      </w:r>
      <w:r>
        <w:t xml:space="preserve">salvo en lo dispuesto en el apartado 18.2.1. </w:t>
      </w:r>
      <w:proofErr w:type="gramStart"/>
      <w:r>
        <w:t>de</w:t>
      </w:r>
      <w:proofErr w:type="gramEnd"/>
      <w:r>
        <w:t xml:space="preserve"> este</w:t>
      </w:r>
      <w:r w:rsidR="001A0142">
        <w:t xml:space="preserve"> </w:t>
      </w:r>
      <w:r>
        <w:t>artículo.</w:t>
      </w:r>
    </w:p>
    <w:p w:rsidR="00621410" w:rsidRDefault="00621410" w:rsidP="00621410">
      <w:r>
        <w:t>18.2. La documentación que los usuarios presentarán</w:t>
      </w:r>
      <w:r w:rsidR="001A0142">
        <w:t xml:space="preserve"> </w:t>
      </w:r>
      <w:r>
        <w:t>para obtener la licencia, incluirá el permiso de</w:t>
      </w:r>
      <w:r w:rsidR="001A0142">
        <w:t xml:space="preserve"> </w:t>
      </w:r>
      <w:r>
        <w:t>vertido al colector o la dispensa de vertido según el</w:t>
      </w:r>
      <w:r w:rsidR="001A0142">
        <w:t xml:space="preserve"> </w:t>
      </w:r>
      <w:r>
        <w:t xml:space="preserve">artículo 19 de estas </w:t>
      </w:r>
      <w:r w:rsidR="001A0142">
        <w:t xml:space="preserve"> o</w:t>
      </w:r>
      <w:r>
        <w:t>rdenanzas.</w:t>
      </w:r>
    </w:p>
    <w:p w:rsidR="00621410" w:rsidRDefault="00621410" w:rsidP="00621410">
      <w:r>
        <w:t>18.3. Con la información obtenida en la solicitud de</w:t>
      </w:r>
      <w:r w:rsidR="001A0142">
        <w:t xml:space="preserve"> </w:t>
      </w:r>
      <w:r>
        <w:t>permiso de vertido se efectuará la clasificación de los</w:t>
      </w:r>
      <w:r w:rsidR="001A0142">
        <w:t xml:space="preserve"> </w:t>
      </w:r>
      <w:r>
        <w:t>usuarios en un plazo de diez días contados a partir de la</w:t>
      </w:r>
      <w:r w:rsidR="001A0142">
        <w:t xml:space="preserve"> </w:t>
      </w:r>
      <w:r>
        <w:t xml:space="preserve">fecha de recepción </w:t>
      </w:r>
      <w:r w:rsidR="001A0142">
        <w:t xml:space="preserve"> </w:t>
      </w:r>
      <w:r>
        <w:t>de solicitud.</w:t>
      </w:r>
    </w:p>
    <w:p w:rsidR="00621410" w:rsidRDefault="00621410" w:rsidP="00621410">
      <w:r>
        <w:t>A) Usuarios industriales y ganaderos asimilados a</w:t>
      </w:r>
      <w:r w:rsidR="001A0142">
        <w:t xml:space="preserve"> </w:t>
      </w:r>
      <w:r>
        <w:t>consumo domésticos.</w:t>
      </w:r>
    </w:p>
    <w:p w:rsidR="00621410" w:rsidRDefault="00621410" w:rsidP="00621410">
      <w:r>
        <w:t>El permiso de vertido se entenderá implícito en la</w:t>
      </w:r>
      <w:r w:rsidR="001A0142">
        <w:t xml:space="preserve"> </w:t>
      </w:r>
      <w:r>
        <w:t>licencia municipal de actividad. Si hubiera lugar a una</w:t>
      </w:r>
      <w:r w:rsidR="001A0142">
        <w:t xml:space="preserve"> </w:t>
      </w:r>
      <w:r>
        <w:t xml:space="preserve">variación en la clasificación del usuario, el </w:t>
      </w:r>
      <w:proofErr w:type="spellStart"/>
      <w:r>
        <w:t>AyunB</w:t>
      </w:r>
      <w:proofErr w:type="spellEnd"/>
      <w:r>
        <w:t>.</w:t>
      </w:r>
      <w:r w:rsidR="001A0142">
        <w:t xml:space="preserve"> </w:t>
      </w:r>
      <w:r>
        <w:t xml:space="preserve">O.P. número 62 </w:t>
      </w:r>
      <w:proofErr w:type="gramStart"/>
      <w:r>
        <w:t>Viernes 28 de Mayo</w:t>
      </w:r>
      <w:proofErr w:type="gramEnd"/>
      <w:r>
        <w:t>, 2004 37</w:t>
      </w:r>
      <w:r w:rsidR="001A0142">
        <w:t xml:space="preserve"> </w:t>
      </w:r>
      <w:proofErr w:type="spellStart"/>
      <w:r>
        <w:t>tamiento</w:t>
      </w:r>
      <w:proofErr w:type="spellEnd"/>
      <w:r>
        <w:t xml:space="preserve"> lo comunicará al usuario para que inicie los</w:t>
      </w:r>
      <w:r w:rsidR="001A0142">
        <w:t xml:space="preserve"> </w:t>
      </w:r>
      <w:r>
        <w:t>trámites de la nueva categoría.</w:t>
      </w:r>
      <w:r w:rsidR="001A0142">
        <w:t xml:space="preserve"> </w:t>
      </w:r>
    </w:p>
    <w:p w:rsidR="00621410" w:rsidRDefault="00621410" w:rsidP="00621410">
      <w:r>
        <w:t>Asimismo, deberá el Ayuntamiento señalar, si fuera</w:t>
      </w:r>
      <w:r w:rsidR="001A0142">
        <w:t xml:space="preserve"> </w:t>
      </w:r>
      <w:r>
        <w:t>el caso, las condiciones específicas que habrán de incluirse</w:t>
      </w:r>
      <w:r w:rsidR="001A0142">
        <w:t xml:space="preserve"> </w:t>
      </w:r>
      <w:r>
        <w:t>en la licencia municipal o la documentación</w:t>
      </w:r>
      <w:r w:rsidR="001A0142">
        <w:t xml:space="preserve"> </w:t>
      </w:r>
      <w:r>
        <w:t xml:space="preserve">complementaria que precise </w:t>
      </w:r>
      <w:r>
        <w:lastRenderedPageBreak/>
        <w:t>del usuario, cuya reclamación</w:t>
      </w:r>
      <w:r w:rsidR="001A0142">
        <w:t xml:space="preserve"> </w:t>
      </w:r>
      <w:r>
        <w:t>interrumpirá el transcurso del plazo de tramitación</w:t>
      </w:r>
      <w:r w:rsidR="001A0142">
        <w:t xml:space="preserve"> </w:t>
      </w:r>
      <w:r>
        <w:t>y la iniciación de uno nuevo, una vez complementado el</w:t>
      </w:r>
      <w:r w:rsidR="001A0142">
        <w:t xml:space="preserve"> </w:t>
      </w:r>
      <w:r>
        <w:t>proyecto y recibido por el Ayuntamiento.</w:t>
      </w:r>
    </w:p>
    <w:p w:rsidR="00621410" w:rsidRDefault="00621410" w:rsidP="00621410">
      <w:r>
        <w:t>B) Usuarios no domésticos, ni asimilados.</w:t>
      </w:r>
    </w:p>
    <w:p w:rsidR="00621410" w:rsidRDefault="00621410" w:rsidP="00621410">
      <w:r>
        <w:t>Deberán de solicitar el permiso de vertido previamente,</w:t>
      </w:r>
      <w:r w:rsidR="001A0142">
        <w:t xml:space="preserve"> </w:t>
      </w:r>
      <w:r>
        <w:t>utilizando el modelo existente a tales efectos, al</w:t>
      </w:r>
      <w:r w:rsidR="001A0142">
        <w:t xml:space="preserve"> </w:t>
      </w:r>
      <w:r>
        <w:t>que acompañarán debidamente cumplimentados los</w:t>
      </w:r>
      <w:r w:rsidR="001A0142">
        <w:t xml:space="preserve"> </w:t>
      </w:r>
      <w:r>
        <w:t>cuestionarios relativos a su actividad, a la producción</w:t>
      </w:r>
      <w:r w:rsidR="001A0142">
        <w:t xml:space="preserve"> </w:t>
      </w:r>
      <w:r>
        <w:t>de aguas residuales y a su volumen y características,</w:t>
      </w:r>
      <w:r w:rsidR="001A0142">
        <w:t xml:space="preserve"> </w:t>
      </w:r>
      <w:r>
        <w:t xml:space="preserve">juntamente con </w:t>
      </w:r>
      <w:r w:rsidR="001A0142">
        <w:t xml:space="preserve"> </w:t>
      </w:r>
      <w:r>
        <w:t>el proyecto técnico de su establecimiento,</w:t>
      </w:r>
      <w:r w:rsidR="001A0142">
        <w:t xml:space="preserve"> </w:t>
      </w:r>
      <w:r>
        <w:t>de la red privada de alcantarillado y de los elementos</w:t>
      </w:r>
      <w:r w:rsidR="001A0142">
        <w:t xml:space="preserve"> </w:t>
      </w:r>
      <w:r>
        <w:t>cuya implantación exija la presente Ordenanza.</w:t>
      </w:r>
    </w:p>
    <w:p w:rsidR="00621410" w:rsidRDefault="00621410" w:rsidP="00621410">
      <w:r>
        <w:t>* Si fuera precisa la realización de un tratamiento</w:t>
      </w:r>
      <w:r w:rsidR="001A0142">
        <w:t xml:space="preserve"> </w:t>
      </w:r>
      <w:r>
        <w:t>previo de las aguas residuales, se acompañará proyecto</w:t>
      </w:r>
      <w:r w:rsidR="001A0142">
        <w:t xml:space="preserve"> </w:t>
      </w:r>
      <w:r>
        <w:t>técnico del mismo y justificación de los rendimientos</w:t>
      </w:r>
      <w:r w:rsidR="001A0142">
        <w:t xml:space="preserve"> </w:t>
      </w:r>
      <w:r>
        <w:t>previstos.</w:t>
      </w:r>
    </w:p>
    <w:p w:rsidR="00621410" w:rsidRDefault="00621410" w:rsidP="00621410">
      <w:r>
        <w:t>* A la solicitud de licencia municipal deberá el</w:t>
      </w:r>
      <w:r w:rsidR="001A0142">
        <w:t xml:space="preserve"> </w:t>
      </w:r>
      <w:r>
        <w:t>interesado acompañar el permiso de vertido expedido</w:t>
      </w:r>
      <w:r w:rsidR="001A0142">
        <w:t xml:space="preserve"> </w:t>
      </w:r>
      <w:r>
        <w:t>por el Ayuntamiento, sin cuyo requisito no será tramitada</w:t>
      </w:r>
      <w:r w:rsidR="001A0142">
        <w:t xml:space="preserve"> </w:t>
      </w:r>
      <w:r>
        <w:t>la licencia municipal.</w:t>
      </w:r>
    </w:p>
    <w:p w:rsidR="00621410" w:rsidRDefault="00621410" w:rsidP="00621410">
      <w:r>
        <w:t>* El Ayuntamiento se pronunciará sobre el permiso</w:t>
      </w:r>
      <w:r w:rsidR="001A0142">
        <w:t xml:space="preserve"> </w:t>
      </w:r>
      <w:r>
        <w:t>de vertido en el término de dos meses, cuyo transcurso</w:t>
      </w:r>
      <w:r w:rsidR="001A0142">
        <w:t xml:space="preserve"> </w:t>
      </w:r>
      <w:r>
        <w:t>quedará interrumpido si hubiera de solicitar al interesado</w:t>
      </w:r>
      <w:r w:rsidR="001A0142">
        <w:t xml:space="preserve"> </w:t>
      </w:r>
      <w:r>
        <w:t>nuevos datos.</w:t>
      </w:r>
    </w:p>
    <w:p w:rsidR="00621410" w:rsidRDefault="00621410" w:rsidP="00621410">
      <w:r>
        <w:t>* El permiso de vertido podrá otorgarse “lisa y</w:t>
      </w:r>
      <w:r w:rsidR="001A0142">
        <w:t xml:space="preserve"> </w:t>
      </w:r>
      <w:r>
        <w:t>llanamente”, “con condiciones”, o “denegarse” y contendrá</w:t>
      </w:r>
      <w:r w:rsidR="001A0142">
        <w:t xml:space="preserve"> </w:t>
      </w:r>
      <w:r>
        <w:t>la clasificación del usuario.</w:t>
      </w:r>
    </w:p>
    <w:p w:rsidR="00621410" w:rsidRDefault="00621410" w:rsidP="00621410">
      <w:r>
        <w:t>* El otorgamiento del permiso “lisa y llanamente”</w:t>
      </w:r>
      <w:r w:rsidR="001A0142">
        <w:t xml:space="preserve"> implica que el mismo se ajusta </w:t>
      </w:r>
      <w:r>
        <w:t>estrictamente a los</w:t>
      </w:r>
      <w:r w:rsidR="001A0142">
        <w:t xml:space="preserve"> </w:t>
      </w:r>
      <w:r>
        <w:t>términos solicitados.</w:t>
      </w:r>
    </w:p>
    <w:p w:rsidR="00621410" w:rsidRDefault="00621410" w:rsidP="00621410">
      <w:r>
        <w:t>* La imposición de “condiciones” al permiso sólo</w:t>
      </w:r>
      <w:r w:rsidR="001A0142">
        <w:t xml:space="preserve"> </w:t>
      </w:r>
      <w:r>
        <w:t>será posible cuando las mismas no impliquen una modificación</w:t>
      </w:r>
      <w:r w:rsidR="001A0142">
        <w:t xml:space="preserve"> </w:t>
      </w:r>
      <w:r>
        <w:t>sustancial de los términos de la solicitud, sino</w:t>
      </w:r>
      <w:r w:rsidR="001A0142">
        <w:t xml:space="preserve"> </w:t>
      </w:r>
      <w:r>
        <w:t>correcciones a detalles de escasa cuantía.</w:t>
      </w:r>
    </w:p>
    <w:p w:rsidR="00621410" w:rsidRDefault="00621410" w:rsidP="00621410">
      <w:r>
        <w:t>* La denegación del permiso será motivada, e indicará</w:t>
      </w:r>
      <w:r w:rsidR="001A0142">
        <w:t xml:space="preserve"> </w:t>
      </w:r>
      <w:r>
        <w:t>necesariamente las razones que lo determinen,</w:t>
      </w:r>
      <w:r w:rsidR="001A0142">
        <w:t xml:space="preserve"> </w:t>
      </w:r>
      <w:r>
        <w:t>cuya corrección producirá su otorgamiento.</w:t>
      </w:r>
    </w:p>
    <w:p w:rsidR="00621410" w:rsidRDefault="00621410" w:rsidP="00621410">
      <w:r>
        <w:t>* Otorgado el permiso y comprobado por el Ayuntamiento</w:t>
      </w:r>
      <w:r w:rsidR="001A0142">
        <w:t xml:space="preserve"> </w:t>
      </w:r>
      <w:r>
        <w:t>que la instalación y producción de aguas</w:t>
      </w:r>
      <w:r w:rsidR="001A0142">
        <w:t xml:space="preserve"> </w:t>
      </w:r>
      <w:r>
        <w:t>residuales se ajusta al mismo, procederá a tramitar la</w:t>
      </w:r>
      <w:r w:rsidR="001A0142">
        <w:t xml:space="preserve"> </w:t>
      </w:r>
      <w:r>
        <w:t>licencia municipal.</w:t>
      </w:r>
    </w:p>
    <w:p w:rsidR="00621410" w:rsidRDefault="00621410" w:rsidP="00621410">
      <w:r>
        <w:t>Artículo 19</w:t>
      </w:r>
      <w:proofErr w:type="gramStart"/>
      <w:r>
        <w:t>.–</w:t>
      </w:r>
      <w:proofErr w:type="gramEnd"/>
      <w:r>
        <w:t>Dispensa de vertido.</w:t>
      </w:r>
      <w:r w:rsidR="001A0142">
        <w:t xml:space="preserve"> </w:t>
      </w:r>
    </w:p>
    <w:p w:rsidR="00621410" w:rsidRDefault="00621410" w:rsidP="00621410">
      <w:r>
        <w:t>19.1. Todo usuario que solicite dispensa de vertido</w:t>
      </w:r>
      <w:r w:rsidR="001A0142">
        <w:t xml:space="preserve"> </w:t>
      </w:r>
      <w:r>
        <w:t>deberá realizarlo previamente, utilizando el modelo</w:t>
      </w:r>
      <w:r w:rsidR="001A0142">
        <w:t xml:space="preserve"> </w:t>
      </w:r>
      <w:r>
        <w:t>existente a tales efectos, al que acompañará debidamente</w:t>
      </w:r>
      <w:r w:rsidR="001A0142">
        <w:t xml:space="preserve"> </w:t>
      </w:r>
      <w:r>
        <w:t>cumplimentados los cuestionarios relativos a su actividad,</w:t>
      </w:r>
      <w:r w:rsidR="001A0142">
        <w:t xml:space="preserve"> </w:t>
      </w:r>
      <w:r>
        <w:t>a la producción de aguas residuales y a su volumen</w:t>
      </w:r>
      <w:r w:rsidR="001A0142">
        <w:t xml:space="preserve"> </w:t>
      </w:r>
      <w:r>
        <w:t>y características, juntamente con el proyecto técnico</w:t>
      </w:r>
      <w:r w:rsidR="001A0142">
        <w:t xml:space="preserve"> </w:t>
      </w:r>
      <w:r>
        <w:t>de su establecimiento, de la red privada de alcantarillado</w:t>
      </w:r>
      <w:r w:rsidR="001A0142">
        <w:t xml:space="preserve"> </w:t>
      </w:r>
      <w:r>
        <w:t>y de los elementos cuya implantación exija la</w:t>
      </w:r>
      <w:r w:rsidR="001A0142">
        <w:t xml:space="preserve"> </w:t>
      </w:r>
      <w:r>
        <w:t>presente Ordenanza, así como del estudio técnico detallado</w:t>
      </w:r>
      <w:r w:rsidR="001A0142">
        <w:t xml:space="preserve"> </w:t>
      </w:r>
      <w:r>
        <w:t>de la forma de tratar, manipular y disposición final</w:t>
      </w:r>
      <w:r w:rsidR="001A0142">
        <w:t xml:space="preserve"> </w:t>
      </w:r>
      <w:r>
        <w:t>del efluente.</w:t>
      </w:r>
    </w:p>
    <w:p w:rsidR="00621410" w:rsidRDefault="00621410" w:rsidP="00621410">
      <w:r>
        <w:t>19.2. Si fuera precisa la realización de un tratamiento</w:t>
      </w:r>
      <w:r w:rsidR="001A0142">
        <w:t xml:space="preserve"> </w:t>
      </w:r>
      <w:r>
        <w:t>previo de las aguas residuales, se acompañará proyecto</w:t>
      </w:r>
      <w:r w:rsidR="001A0142">
        <w:t xml:space="preserve"> </w:t>
      </w:r>
      <w:r>
        <w:t>técnico del mismo y justificación de los rendimientos</w:t>
      </w:r>
      <w:r w:rsidR="001A0142">
        <w:t xml:space="preserve"> </w:t>
      </w:r>
      <w:r>
        <w:t>previstos.</w:t>
      </w:r>
    </w:p>
    <w:p w:rsidR="00621410" w:rsidRDefault="00621410" w:rsidP="00621410">
      <w:r>
        <w:t>19.3. A la petición de dispensa de vertido se acompañará</w:t>
      </w:r>
      <w:r w:rsidR="001A0142">
        <w:t xml:space="preserve"> </w:t>
      </w:r>
      <w:r>
        <w:t>un plan detallado de analítica y la entidad encargada</w:t>
      </w:r>
      <w:r w:rsidR="001A0142">
        <w:t xml:space="preserve"> </w:t>
      </w:r>
      <w:r>
        <w:t>del mismo, que deberá de ser un Laboratorio Oficial,</w:t>
      </w:r>
      <w:r w:rsidR="001A0142">
        <w:t xml:space="preserve"> </w:t>
      </w:r>
      <w:r>
        <w:t>en donde quedarán recogidas las muestras, periodicidad</w:t>
      </w:r>
      <w:r w:rsidR="001A0142">
        <w:t xml:space="preserve"> </w:t>
      </w:r>
      <w:r>
        <w:t>y parámetros a analizar de las aguas residuales vertidas.</w:t>
      </w:r>
    </w:p>
    <w:p w:rsidR="00621410" w:rsidRDefault="00621410" w:rsidP="00621410">
      <w:r>
        <w:t>Dicha periodicidad no podrá ser nunca superior a una</w:t>
      </w:r>
      <w:r w:rsidR="001A0142">
        <w:t xml:space="preserve"> </w:t>
      </w:r>
      <w:r>
        <w:t>semana, sobre muestra compuesta de veinticuatro horas,</w:t>
      </w:r>
      <w:r w:rsidR="001A0142">
        <w:t xml:space="preserve"> </w:t>
      </w:r>
      <w:r>
        <w:t>o de duración del proceso productivo diario.</w:t>
      </w:r>
    </w:p>
    <w:p w:rsidR="00621410" w:rsidRDefault="00621410" w:rsidP="00621410">
      <w:r>
        <w:lastRenderedPageBreak/>
        <w:t>19.4. A la solicitud de licencia municipal deberá el</w:t>
      </w:r>
      <w:r w:rsidR="001A0142">
        <w:t xml:space="preserve"> </w:t>
      </w:r>
      <w:r>
        <w:t>interesado acompañar la dispensa de vertido expedido</w:t>
      </w:r>
      <w:r w:rsidR="001A0142">
        <w:t xml:space="preserve"> </w:t>
      </w:r>
      <w:r>
        <w:t>por el Ayuntamiento, sin cuyo requisito no será tramitada</w:t>
      </w:r>
      <w:r w:rsidR="001A0142">
        <w:t xml:space="preserve"> </w:t>
      </w:r>
      <w:r>
        <w:t xml:space="preserve">la licencia </w:t>
      </w:r>
      <w:r w:rsidR="001A0142">
        <w:t>m</w:t>
      </w:r>
      <w:r>
        <w:t>unicipal.</w:t>
      </w:r>
    </w:p>
    <w:p w:rsidR="00621410" w:rsidRDefault="00621410" w:rsidP="00621410">
      <w:r>
        <w:t>19.5. El Ayuntamiento se pronunciará sobre la dispensa</w:t>
      </w:r>
      <w:r w:rsidR="001A0142">
        <w:t xml:space="preserve"> </w:t>
      </w:r>
      <w:r>
        <w:t xml:space="preserve">de vertido en el término de dos meses, </w:t>
      </w:r>
      <w:r w:rsidR="001A0142">
        <w:t xml:space="preserve">  c</w:t>
      </w:r>
      <w:r>
        <w:t>uyo</w:t>
      </w:r>
      <w:r w:rsidR="001A0142">
        <w:t xml:space="preserve"> </w:t>
      </w:r>
      <w:r>
        <w:t>transcurso quedará interrumpido si hubiese de solicitar</w:t>
      </w:r>
      <w:r w:rsidR="001A0142">
        <w:t xml:space="preserve"> </w:t>
      </w:r>
      <w:r>
        <w:t>al interesado nuevos datos.</w:t>
      </w:r>
    </w:p>
    <w:p w:rsidR="00621410" w:rsidRDefault="00621410" w:rsidP="00621410">
      <w:r>
        <w:t>19.6. La dispensa podrá otorgarse “lisa y llanamente”,</w:t>
      </w:r>
      <w:r w:rsidR="001A0142">
        <w:t xml:space="preserve"> </w:t>
      </w:r>
      <w:r>
        <w:t>“con condiciones”, o denegarse. El otorgamiento de</w:t>
      </w:r>
      <w:r w:rsidR="001A0142">
        <w:t xml:space="preserve"> </w:t>
      </w:r>
      <w:r>
        <w:t>la dispensa “lisa y llanamente” implica que la misma se</w:t>
      </w:r>
      <w:r w:rsidR="001A0142">
        <w:t xml:space="preserve"> </w:t>
      </w:r>
      <w:r>
        <w:t xml:space="preserve">ajusta estrictamente </w:t>
      </w:r>
      <w:r w:rsidR="001A0142">
        <w:t xml:space="preserve">  </w:t>
      </w:r>
      <w:r>
        <w:t>a los términos solicitados. La imposición</w:t>
      </w:r>
      <w:r w:rsidR="001A0142">
        <w:t xml:space="preserve"> </w:t>
      </w:r>
      <w:r>
        <w:t>“con condiciones” a la dispensa sólo será</w:t>
      </w:r>
      <w:r w:rsidR="001A0142">
        <w:t xml:space="preserve"> </w:t>
      </w:r>
      <w:r>
        <w:t>posible cuando las mismas no impliquen una modificación</w:t>
      </w:r>
      <w:r w:rsidR="001A0142">
        <w:t xml:space="preserve"> </w:t>
      </w:r>
      <w:r>
        <w:t>sustancial de los términos de la solicitud, sino</w:t>
      </w:r>
      <w:r w:rsidR="001A0142">
        <w:t xml:space="preserve"> </w:t>
      </w:r>
      <w:r>
        <w:t>correcciones a detalles de escasa cuantía.</w:t>
      </w:r>
    </w:p>
    <w:p w:rsidR="00621410" w:rsidRDefault="00621410" w:rsidP="00621410">
      <w:r>
        <w:t>La denegación de la dispensa será motivada, e indicará</w:t>
      </w:r>
      <w:r w:rsidR="001A0142">
        <w:t xml:space="preserve"> </w:t>
      </w:r>
      <w:r>
        <w:t>necesariamente las razones que lo determinen,</w:t>
      </w:r>
      <w:r w:rsidR="001A0142">
        <w:t xml:space="preserve"> </w:t>
      </w:r>
      <w:r>
        <w:t>cuya corrección producirá su otorgamiento.</w:t>
      </w:r>
    </w:p>
    <w:p w:rsidR="00621410" w:rsidRDefault="00621410" w:rsidP="00621410">
      <w:r>
        <w:t>Otorgada la dispensa y comprobado por el Ayuntamiento</w:t>
      </w:r>
      <w:r w:rsidR="001A0142">
        <w:t xml:space="preserve">  q</w:t>
      </w:r>
      <w:r>
        <w:t>ue la instalación y producción de aguas</w:t>
      </w:r>
      <w:r w:rsidR="001A0142">
        <w:t xml:space="preserve"> </w:t>
      </w:r>
      <w:r>
        <w:t>residuales se ajusta a la misma, se procederá a tramitar</w:t>
      </w:r>
      <w:r w:rsidR="001A0142">
        <w:t xml:space="preserve"> </w:t>
      </w:r>
      <w:r>
        <w:t>la licencia municipal.</w:t>
      </w:r>
    </w:p>
    <w:p w:rsidR="00621410" w:rsidRDefault="00621410" w:rsidP="00621410">
      <w:r>
        <w:t>Artículo 20</w:t>
      </w:r>
      <w:proofErr w:type="gramStart"/>
      <w:r>
        <w:t>.–</w:t>
      </w:r>
      <w:proofErr w:type="gramEnd"/>
      <w:r>
        <w:t>Caducidad y pérdida de efectos del</w:t>
      </w:r>
      <w:r w:rsidR="001A0142">
        <w:t xml:space="preserve"> </w:t>
      </w:r>
      <w:r>
        <w:t>permiso de vertido y de la dispensa.</w:t>
      </w:r>
    </w:p>
    <w:p w:rsidR="00621410" w:rsidRDefault="00621410" w:rsidP="00621410">
      <w:r>
        <w:t>20.1. El Ayuntamiento declarará la caducidad en los</w:t>
      </w:r>
      <w:r w:rsidR="001A0142">
        <w:t xml:space="preserve"> </w:t>
      </w:r>
      <w:r>
        <w:t>siguientes casos:</w:t>
      </w:r>
    </w:p>
    <w:p w:rsidR="00621410" w:rsidRDefault="00621410" w:rsidP="00621410">
      <w:r>
        <w:t>1º. Cuando se cesara en los vertidos por un tiempo</w:t>
      </w:r>
      <w:r w:rsidR="001A0142">
        <w:t xml:space="preserve"> </w:t>
      </w:r>
      <w:r>
        <w:t>superior a un año.</w:t>
      </w:r>
    </w:p>
    <w:p w:rsidR="00621410" w:rsidRDefault="00621410" w:rsidP="00621410">
      <w:r>
        <w:t>2º. Cuando caducara, se anulara o revocara la licencia</w:t>
      </w:r>
      <w:r w:rsidR="001A0142">
        <w:t xml:space="preserve"> </w:t>
      </w:r>
      <w:r>
        <w:t>municipal para el ejercicio de la actividad comercial</w:t>
      </w:r>
      <w:r w:rsidR="001A0142">
        <w:t xml:space="preserve"> </w:t>
      </w:r>
      <w:r>
        <w:t>o industrial que generaba las aguas residuales.</w:t>
      </w:r>
    </w:p>
    <w:p w:rsidR="00621410" w:rsidRDefault="00621410" w:rsidP="00621410">
      <w:r>
        <w:t>20.2. El Ayuntamiento dejará sin efecto el permiso o</w:t>
      </w:r>
      <w:r w:rsidR="001A0142">
        <w:t xml:space="preserve"> </w:t>
      </w:r>
      <w:r>
        <w:t>dispensa en los siguientes casos:</w:t>
      </w:r>
    </w:p>
    <w:p w:rsidR="00621410" w:rsidRDefault="00621410" w:rsidP="00621410">
      <w:r>
        <w:t>1º. Cuando el usuario efectuase vertidos de aguas</w:t>
      </w:r>
      <w:r w:rsidR="001A0142">
        <w:t xml:space="preserve"> </w:t>
      </w:r>
      <w:r>
        <w:t>residuales cuyas características incumplan las prohibiciones</w:t>
      </w:r>
      <w:r w:rsidR="001A0142">
        <w:t xml:space="preserve"> </w:t>
      </w:r>
      <w:r>
        <w:t>y las limitaciones establecidas en esta Ordenanza</w:t>
      </w:r>
      <w:r w:rsidR="001A0142">
        <w:t xml:space="preserve"> </w:t>
      </w:r>
      <w:r>
        <w:t xml:space="preserve">o aquellas específicas </w:t>
      </w:r>
      <w:r w:rsidR="001A0142">
        <w:t xml:space="preserve"> f</w:t>
      </w:r>
      <w:r>
        <w:t>ijadas en el permiso o dispensa,</w:t>
      </w:r>
      <w:r w:rsidR="001A0142">
        <w:t xml:space="preserve"> </w:t>
      </w:r>
      <w:r>
        <w:t>persistiendo en ello pese a los requerimientos pertinentes.</w:t>
      </w:r>
    </w:p>
    <w:p w:rsidR="00621410" w:rsidRDefault="00621410" w:rsidP="00621410">
      <w:r>
        <w:t>2º. Cuando incumpliese otras condiciones u obligaciones</w:t>
      </w:r>
      <w:r w:rsidR="001A0142">
        <w:t xml:space="preserve"> </w:t>
      </w:r>
      <w:r>
        <w:t>del usuario que se hubiesen establecido en el</w:t>
      </w:r>
      <w:r w:rsidR="001A0142">
        <w:t xml:space="preserve"> </w:t>
      </w:r>
      <w:r>
        <w:t>permiso o dispensa o en esta Ordenanza, cuya gravedad</w:t>
      </w:r>
      <w:r w:rsidR="001A0142">
        <w:t xml:space="preserve"> </w:t>
      </w:r>
      <w:r>
        <w:t>o negativa reiterada del usuario a cumplirlas así lo</w:t>
      </w:r>
      <w:r w:rsidR="001A0142">
        <w:t xml:space="preserve"> </w:t>
      </w:r>
      <w:r>
        <w:t>justificase.</w:t>
      </w:r>
    </w:p>
    <w:p w:rsidR="00621410" w:rsidRDefault="00621410" w:rsidP="00621410">
      <w:r>
        <w:t>20.3.–La caducidad o la pérdida de efecto del permiso</w:t>
      </w:r>
      <w:r w:rsidR="001A0142">
        <w:t xml:space="preserve"> </w:t>
      </w:r>
      <w:r>
        <w:t>de vertido o de la dispensa, que se declarará mediante</w:t>
      </w:r>
      <w:r w:rsidR="001A0142">
        <w:t xml:space="preserve"> </w:t>
      </w:r>
      <w:r>
        <w:t>expediente contradictorio, determinará la prohibición</w:t>
      </w:r>
      <w:r w:rsidR="001A0142">
        <w:t xml:space="preserve"> </w:t>
      </w:r>
      <w:r>
        <w:t>de realizar vertidos de cualquier tipo a la red de alcantarillado</w:t>
      </w:r>
      <w:r w:rsidR="001A0142">
        <w:t xml:space="preserve"> </w:t>
      </w:r>
      <w:r>
        <w:t>público o a otros cauces y facultará al Ayuntamiento</w:t>
      </w:r>
      <w:r w:rsidR="001A0142">
        <w:t xml:space="preserve"> </w:t>
      </w:r>
      <w:r>
        <w:t>para impedir físicamente dicha evacuación.</w:t>
      </w:r>
    </w:p>
    <w:p w:rsidR="00621410" w:rsidRDefault="00621410" w:rsidP="00621410">
      <w:r>
        <w:t>38 Viernes 28 de Mayo, 2004 B.O.P. número 62</w:t>
      </w:r>
      <w:r w:rsidR="001A0142">
        <w:t xml:space="preserve"> </w:t>
      </w:r>
      <w:r>
        <w:t>20.4</w:t>
      </w:r>
      <w:proofErr w:type="gramStart"/>
      <w:r>
        <w:t>.–</w:t>
      </w:r>
      <w:proofErr w:type="gramEnd"/>
      <w:r>
        <w:t>La caducidad o pérdida de efectos contemplados</w:t>
      </w:r>
      <w:r w:rsidR="001A0142">
        <w:t xml:space="preserve"> </w:t>
      </w:r>
      <w:r>
        <w:t>en los aparatos anteriores, darán lugar a la clausura</w:t>
      </w:r>
      <w:r w:rsidR="001A0142">
        <w:t xml:space="preserve"> </w:t>
      </w:r>
      <w:r>
        <w:t>o cierre de la actividad que general las aguas residuales.</w:t>
      </w:r>
    </w:p>
    <w:p w:rsidR="00621410" w:rsidRDefault="00621410" w:rsidP="00621410">
      <w:r>
        <w:t>Capítulo V. De las obligaciones, infracciones y</w:t>
      </w:r>
      <w:r w:rsidR="001A0142">
        <w:t xml:space="preserve"> </w:t>
      </w:r>
      <w:r>
        <w:t>sanciones</w:t>
      </w:r>
      <w:r w:rsidR="001A0142">
        <w:t xml:space="preserve"> </w:t>
      </w:r>
      <w:r>
        <w:t>Artículo 21</w:t>
      </w:r>
      <w:proofErr w:type="gramStart"/>
      <w:r>
        <w:t>.–</w:t>
      </w:r>
      <w:proofErr w:type="gramEnd"/>
      <w:r>
        <w:t>Obligaciones del usuario.</w:t>
      </w:r>
    </w:p>
    <w:p w:rsidR="00621410" w:rsidRDefault="00621410" w:rsidP="00621410">
      <w:r>
        <w:t>Los usuarios vendrán obligados a efectuar los vertidos</w:t>
      </w:r>
      <w:r w:rsidR="001A0142">
        <w:t xml:space="preserve"> </w:t>
      </w:r>
      <w:r>
        <w:t>en los términos del permiso otorgado y, además a:</w:t>
      </w:r>
      <w:r w:rsidR="001A0142">
        <w:t xml:space="preserve"> </w:t>
      </w:r>
    </w:p>
    <w:p w:rsidR="00621410" w:rsidRDefault="00621410" w:rsidP="00621410">
      <w:proofErr w:type="gramStart"/>
      <w:r>
        <w:t>1.–</w:t>
      </w:r>
      <w:proofErr w:type="gramEnd"/>
      <w:r>
        <w:t>Notificar al Ayuntamiento el cambio de la titularidad</w:t>
      </w:r>
      <w:r w:rsidR="001A0142">
        <w:t xml:space="preserve"> </w:t>
      </w:r>
      <w:r>
        <w:t>de los mismos para que el permiso o dispensa</w:t>
      </w:r>
      <w:r w:rsidR="001A0142">
        <w:t xml:space="preserve"> </w:t>
      </w:r>
      <w:r>
        <w:t>figure a su nombre.</w:t>
      </w:r>
    </w:p>
    <w:p w:rsidR="00621410" w:rsidRDefault="00621410" w:rsidP="00621410">
      <w:r>
        <w:lastRenderedPageBreak/>
        <w:t>2.–Notificar al Ayuntamiento, salvo cuando se trate</w:t>
      </w:r>
      <w:r w:rsidR="001A0142">
        <w:t xml:space="preserve"> </w:t>
      </w:r>
      <w:r>
        <w:t>de viviendas, cualquier alteración en su actividad comercial</w:t>
      </w:r>
      <w:r w:rsidR="001A0142">
        <w:t xml:space="preserve"> </w:t>
      </w:r>
      <w:r>
        <w:t>o proceso industrial que implique una modificación</w:t>
      </w:r>
      <w:r w:rsidR="001A0142">
        <w:t xml:space="preserve"> </w:t>
      </w:r>
      <w:r>
        <w:t>en el volumen del vertido superior a un 10% o a una</w:t>
      </w:r>
      <w:r w:rsidR="001A0142">
        <w:t xml:space="preserve"> </w:t>
      </w:r>
      <w:r>
        <w:t>variación del mismo porcentaje en cualquiera de los</w:t>
      </w:r>
      <w:r w:rsidR="001A0142">
        <w:t xml:space="preserve"> </w:t>
      </w:r>
      <w:r>
        <w:t>elementos contaminantes.</w:t>
      </w:r>
    </w:p>
    <w:p w:rsidR="00621410" w:rsidRDefault="00621410" w:rsidP="00621410">
      <w:proofErr w:type="gramStart"/>
      <w:r>
        <w:t>3.–</w:t>
      </w:r>
      <w:proofErr w:type="gramEnd"/>
      <w:r>
        <w:t>Solicitar nuevo permiso o dispensa si su actividad</w:t>
      </w:r>
      <w:r w:rsidR="00DB2D9B">
        <w:t xml:space="preserve"> </w:t>
      </w:r>
      <w:r>
        <w:t>comercial o proceso industrial experimentara modificaciones</w:t>
      </w:r>
      <w:r w:rsidR="00DB2D9B">
        <w:t xml:space="preserve"> </w:t>
      </w:r>
      <w:r>
        <w:t>cuantitativas y cualitativas sustanciales superiores</w:t>
      </w:r>
      <w:r w:rsidR="00DB2D9B">
        <w:t xml:space="preserve"> </w:t>
      </w:r>
      <w:r>
        <w:t>a las señaladas en el apartado anterior.</w:t>
      </w:r>
    </w:p>
    <w:p w:rsidR="00621410" w:rsidRDefault="00621410" w:rsidP="00621410">
      <w:r>
        <w:t>Se introducirán por oficio las rectificaciones pertinentes</w:t>
      </w:r>
      <w:r w:rsidR="00DB2D9B">
        <w:t xml:space="preserve"> </w:t>
      </w:r>
      <w:r>
        <w:t>si el interesado no atendiera el requerimiento</w:t>
      </w:r>
      <w:r w:rsidR="00DB2D9B">
        <w:t xml:space="preserve"> </w:t>
      </w:r>
      <w:r>
        <w:t>formulado.</w:t>
      </w:r>
    </w:p>
    <w:p w:rsidR="00DB2D9B" w:rsidRDefault="00621410" w:rsidP="00621410">
      <w:r>
        <w:t>Artículo 22</w:t>
      </w:r>
      <w:proofErr w:type="gramStart"/>
      <w:r>
        <w:t>.–</w:t>
      </w:r>
      <w:proofErr w:type="gramEnd"/>
      <w:r>
        <w:t>Infracciones y sanciones.</w:t>
      </w:r>
      <w:r w:rsidR="00DB2D9B">
        <w:t xml:space="preserve"> </w:t>
      </w:r>
    </w:p>
    <w:p w:rsidR="00621410" w:rsidRDefault="00621410" w:rsidP="00621410">
      <w:r>
        <w:t>22.1. Se considerarán infracciones:</w:t>
      </w:r>
    </w:p>
    <w:p w:rsidR="00621410" w:rsidRDefault="00621410" w:rsidP="00621410">
      <w:r>
        <w:t>a) Realizar vertidos prohibidos.</w:t>
      </w:r>
    </w:p>
    <w:p w:rsidR="00621410" w:rsidRDefault="00621410" w:rsidP="00621410">
      <w:r>
        <w:t>b) Realizar vertidos incumpliendo los límites establecidos</w:t>
      </w:r>
      <w:r w:rsidR="00DB2D9B">
        <w:t xml:space="preserve"> </w:t>
      </w:r>
      <w:r>
        <w:t>en este Reglamento o en el permiso o dispensa,</w:t>
      </w:r>
      <w:r w:rsidR="00DB2D9B">
        <w:t xml:space="preserve"> </w:t>
      </w:r>
      <w:r>
        <w:t>en el caso de que fueran distintas.</w:t>
      </w:r>
    </w:p>
    <w:p w:rsidR="00621410" w:rsidRDefault="00621410" w:rsidP="00621410">
      <w:r>
        <w:t>c) La negativa o resistencia a facilitar la información</w:t>
      </w:r>
      <w:r w:rsidR="00DB2D9B">
        <w:t xml:space="preserve"> </w:t>
      </w:r>
      <w:r>
        <w:t>precisa contemplada en este Reglamento.</w:t>
      </w:r>
    </w:p>
    <w:p w:rsidR="00621410" w:rsidRDefault="00621410" w:rsidP="00621410">
      <w:r>
        <w:t>d) Obstaculizar las labores de inspección, control y</w:t>
      </w:r>
      <w:r w:rsidR="00DB2D9B">
        <w:t xml:space="preserve"> </w:t>
      </w:r>
      <w:r>
        <w:t>vigilancia.</w:t>
      </w:r>
    </w:p>
    <w:p w:rsidR="00621410" w:rsidRDefault="00621410" w:rsidP="00621410">
      <w:r>
        <w:t>e) Incumplir las condiciones establecidas en el permiso</w:t>
      </w:r>
      <w:r w:rsidR="00DB2D9B">
        <w:t xml:space="preserve"> </w:t>
      </w:r>
      <w:r>
        <w:t>o en la dispensa de vertido.</w:t>
      </w:r>
    </w:p>
    <w:p w:rsidR="00621410" w:rsidRDefault="00621410" w:rsidP="00621410">
      <w:r>
        <w:t>f) No comunicar una situación de peligro o emergencia.</w:t>
      </w:r>
    </w:p>
    <w:p w:rsidR="00621410" w:rsidRDefault="00621410" w:rsidP="00621410">
      <w:r>
        <w:t>g) No comunicar los cambios de titularidad según el</w:t>
      </w:r>
      <w:r w:rsidR="00DB2D9B">
        <w:t xml:space="preserve"> </w:t>
      </w:r>
      <w:r>
        <w:t>artículo 22.</w:t>
      </w:r>
    </w:p>
    <w:p w:rsidR="00621410" w:rsidRDefault="00621410" w:rsidP="00621410">
      <w:r>
        <w:t>h) No comunicar los cambios de actividad o calidad</w:t>
      </w:r>
      <w:r w:rsidR="00DB2D9B">
        <w:t xml:space="preserve"> </w:t>
      </w:r>
      <w:r>
        <w:t>de los vertidos, según el artículo 22.</w:t>
      </w:r>
    </w:p>
    <w:p w:rsidR="00621410" w:rsidRDefault="00621410" w:rsidP="00621410">
      <w:r>
        <w:t>i) En general, llevar a cabo cualquier actuación o</w:t>
      </w:r>
      <w:r w:rsidR="00DB2D9B">
        <w:t xml:space="preserve"> </w:t>
      </w:r>
      <w:r>
        <w:t>acción, que vulnere lo establecido en este Reglamento.</w:t>
      </w:r>
      <w:r w:rsidR="00DB2D9B">
        <w:t xml:space="preserve"> </w:t>
      </w:r>
    </w:p>
    <w:p w:rsidR="00621410" w:rsidRDefault="00621410" w:rsidP="00621410">
      <w:r>
        <w:t>22.2. Las infracciones se clasificarán en:</w:t>
      </w:r>
      <w:r w:rsidR="00DB2D9B">
        <w:t xml:space="preserve"> </w:t>
      </w:r>
    </w:p>
    <w:p w:rsidR="00621410" w:rsidRDefault="00621410" w:rsidP="00621410">
      <w:r>
        <w:t>a) Leves.</w:t>
      </w:r>
    </w:p>
    <w:p w:rsidR="00621410" w:rsidRDefault="00621410" w:rsidP="00621410">
      <w:r>
        <w:t>* Las infracciones de los apartados b), e), g), y), si no</w:t>
      </w:r>
      <w:r w:rsidR="00DB2D9B">
        <w:t xml:space="preserve"> </w:t>
      </w:r>
      <w:r>
        <w:t>hubiese reincidencias y no se hubiesen producido daños</w:t>
      </w:r>
      <w:r w:rsidR="00DB2D9B">
        <w:t xml:space="preserve"> </w:t>
      </w:r>
      <w:r>
        <w:t>a la red de alcantarillado público, estación depuradora o</w:t>
      </w:r>
      <w:r w:rsidR="00DB2D9B">
        <w:t xml:space="preserve"> </w:t>
      </w:r>
      <w:r>
        <w:t xml:space="preserve">a terceros, </w:t>
      </w:r>
      <w:proofErr w:type="spellStart"/>
      <w:r>
        <w:t>uperiores</w:t>
      </w:r>
      <w:proofErr w:type="spellEnd"/>
      <w:r>
        <w:t xml:space="preserve"> a 300,51 euros.</w:t>
      </w:r>
    </w:p>
    <w:p w:rsidR="00621410" w:rsidRDefault="00621410" w:rsidP="00621410">
      <w:r>
        <w:t>b) Graves.</w:t>
      </w:r>
    </w:p>
    <w:p w:rsidR="00621410" w:rsidRDefault="00621410" w:rsidP="00621410">
      <w:r>
        <w:t>* Las infracciones de los apartados c), d), f), h).</w:t>
      </w:r>
    </w:p>
    <w:p w:rsidR="00621410" w:rsidRDefault="00621410" w:rsidP="00621410">
      <w:r>
        <w:t>* Las de los apartados b), e), g) cuando se hubiera</w:t>
      </w:r>
      <w:r w:rsidR="00DB2D9B">
        <w:t xml:space="preserve"> </w:t>
      </w:r>
      <w:r>
        <w:t>impuesto alguna otra sanción anterior por esta misma</w:t>
      </w:r>
      <w:r w:rsidR="00DB2D9B">
        <w:t xml:space="preserve"> </w:t>
      </w:r>
      <w:r>
        <w:t>causa.</w:t>
      </w:r>
    </w:p>
    <w:p w:rsidR="00621410" w:rsidRDefault="00621410" w:rsidP="00621410">
      <w:r>
        <w:t>* Las del apartado y), cuando de la infracción pudieran</w:t>
      </w:r>
      <w:r w:rsidR="00DB2D9B">
        <w:t xml:space="preserve"> </w:t>
      </w:r>
      <w:r>
        <w:t>derivarse daños en la red de alcantarillado público,</w:t>
      </w:r>
      <w:r w:rsidR="00DB2D9B">
        <w:t xml:space="preserve"> </w:t>
      </w:r>
      <w:r>
        <w:t>en la estación depuradora o a terceros valorados en más</w:t>
      </w:r>
      <w:r w:rsidR="00DB2D9B">
        <w:t xml:space="preserve"> </w:t>
      </w:r>
      <w:r>
        <w:t>de 300,51 euros y menos de 1.202,02 euros.</w:t>
      </w:r>
    </w:p>
    <w:p w:rsidR="00621410" w:rsidRDefault="00621410" w:rsidP="00621410">
      <w:r>
        <w:t>* La repetición de faltas leves.</w:t>
      </w:r>
      <w:r w:rsidR="00DB2D9B">
        <w:t xml:space="preserve"> </w:t>
      </w:r>
    </w:p>
    <w:p w:rsidR="00621410" w:rsidRDefault="00621410" w:rsidP="00621410">
      <w:r>
        <w:t>c) Muy graves.</w:t>
      </w:r>
    </w:p>
    <w:p w:rsidR="00621410" w:rsidRDefault="00621410" w:rsidP="00621410">
      <w:r>
        <w:lastRenderedPageBreak/>
        <w:t>* Las infracciones del apartado a).</w:t>
      </w:r>
    </w:p>
    <w:p w:rsidR="00621410" w:rsidRDefault="00621410" w:rsidP="00621410">
      <w:r>
        <w:t>* Las infracciones de los apartados c), d), f), g), h)</w:t>
      </w:r>
    </w:p>
    <w:p w:rsidR="00621410" w:rsidRDefault="00621410" w:rsidP="00621410">
      <w:proofErr w:type="gramStart"/>
      <w:r>
        <w:t>cuando</w:t>
      </w:r>
      <w:proofErr w:type="gramEnd"/>
      <w:r>
        <w:t xml:space="preserve"> se hubiera impuesto alguna otra sanción por esta</w:t>
      </w:r>
      <w:r w:rsidR="00DB2D9B">
        <w:t xml:space="preserve"> </w:t>
      </w:r>
      <w:r>
        <w:t>misma causa.</w:t>
      </w:r>
    </w:p>
    <w:p w:rsidR="00621410" w:rsidRDefault="00621410" w:rsidP="00621410">
      <w:r>
        <w:t>* Las del apartado i), cuando se hubieran producido</w:t>
      </w:r>
      <w:r w:rsidR="00DB2D9B">
        <w:t xml:space="preserve"> </w:t>
      </w:r>
      <w:r>
        <w:t>daños a la red de alcantarillado público, estación</w:t>
      </w:r>
      <w:r w:rsidR="00DB2D9B">
        <w:t xml:space="preserve"> </w:t>
      </w:r>
      <w:r>
        <w:t>depuradora o terceros por un importe superior a las</w:t>
      </w:r>
      <w:r w:rsidR="00DB2D9B">
        <w:t xml:space="preserve"> </w:t>
      </w:r>
      <w:r>
        <w:t>1.202,02 euros.</w:t>
      </w:r>
    </w:p>
    <w:p w:rsidR="00621410" w:rsidRDefault="00621410" w:rsidP="00621410">
      <w:r>
        <w:t>* La reiteración de faltas graves.</w:t>
      </w:r>
    </w:p>
    <w:p w:rsidR="00621410" w:rsidRDefault="00621410" w:rsidP="00621410">
      <w:r>
        <w:t>22.3. Las infracciones darán lugar a la imposición de</w:t>
      </w:r>
      <w:r w:rsidR="00DB2D9B">
        <w:t xml:space="preserve"> </w:t>
      </w:r>
      <w:r>
        <w:t>las siguientes sanciones:</w:t>
      </w:r>
    </w:p>
    <w:p w:rsidR="00621410" w:rsidRDefault="00621410" w:rsidP="00621410">
      <w:r>
        <w:t>a) Multa.</w:t>
      </w:r>
    </w:p>
    <w:p w:rsidR="00621410" w:rsidRDefault="00621410" w:rsidP="00621410">
      <w:r>
        <w:t>b) Suspensión temporal del permiso o dispensa.</w:t>
      </w:r>
    </w:p>
    <w:p w:rsidR="00621410" w:rsidRDefault="00621410" w:rsidP="00621410">
      <w:r>
        <w:t>c) Suspensión definitiva, total o parcial del permiso</w:t>
      </w:r>
      <w:r w:rsidR="00DB2D9B">
        <w:t xml:space="preserve"> </w:t>
      </w:r>
      <w:r>
        <w:t>o dispensa.</w:t>
      </w:r>
    </w:p>
    <w:p w:rsidR="00621410" w:rsidRDefault="00621410" w:rsidP="00621410">
      <w:r>
        <w:t>22.4. Las faltas leves serán corregidas con multas,</w:t>
      </w:r>
      <w:r w:rsidR="00DB2D9B">
        <w:t xml:space="preserve"> </w:t>
      </w:r>
      <w:r>
        <w:t xml:space="preserve">hasta la cuantía fijada en la Legislación </w:t>
      </w:r>
      <w:r w:rsidR="00DB2D9B">
        <w:t xml:space="preserve"> </w:t>
      </w:r>
      <w:r>
        <w:t>aplicable.</w:t>
      </w:r>
    </w:p>
    <w:p w:rsidR="00621410" w:rsidRDefault="00621410" w:rsidP="00621410">
      <w:r>
        <w:t>La suspensión temporal del permiso o dispensa,</w:t>
      </w:r>
      <w:r w:rsidR="00DB2D9B">
        <w:t xml:space="preserve"> </w:t>
      </w:r>
      <w:r>
        <w:t>vendrá determinada por las faltas graves y durará hasta</w:t>
      </w:r>
      <w:r w:rsidR="00DB2D9B">
        <w:t xml:space="preserve"> </w:t>
      </w:r>
      <w:r>
        <w:t>que desaparezca la causa determinante de la sanción.</w:t>
      </w:r>
    </w:p>
    <w:p w:rsidR="00621410" w:rsidRDefault="00621410" w:rsidP="00621410">
      <w:r>
        <w:t>La suspensión definitiva del permiso o dispensa,</w:t>
      </w:r>
      <w:r w:rsidR="00DB2D9B">
        <w:t xml:space="preserve"> </w:t>
      </w:r>
      <w:r>
        <w:t>vendrá determinada por las faltas muy graves.</w:t>
      </w:r>
    </w:p>
    <w:p w:rsidR="00621410" w:rsidRDefault="00621410" w:rsidP="00621410">
      <w:r>
        <w:t>22.5. Si la infracción cometida pusiera en peligro la</w:t>
      </w:r>
      <w:r w:rsidR="00DB2D9B">
        <w:t xml:space="preserve"> </w:t>
      </w:r>
      <w:r>
        <w:t>integridad física de la red de alcantarillado público, la</w:t>
      </w:r>
      <w:r w:rsidR="00DB2D9B">
        <w:t xml:space="preserve"> </w:t>
      </w:r>
      <w:r>
        <w:t>salud de las personas que tienen a su cargo la explotación,</w:t>
      </w:r>
      <w:r w:rsidR="00DB2D9B">
        <w:t xml:space="preserve"> </w:t>
      </w:r>
      <w:r>
        <w:t>deberá el Instructor del expediente sancionador</w:t>
      </w:r>
      <w:r w:rsidR="00DB2D9B">
        <w:t xml:space="preserve"> </w:t>
      </w:r>
      <w:r>
        <w:t>ordenar el cese inmediato de tales vertidos y, si el</w:t>
      </w:r>
      <w:r w:rsidR="00DB2D9B">
        <w:t xml:space="preserve"> </w:t>
      </w:r>
      <w:r>
        <w:t>requerimiento no fuese atendido, la suspensión cautelar</w:t>
      </w:r>
      <w:r w:rsidR="00DB2D9B">
        <w:t xml:space="preserve"> </w:t>
      </w:r>
      <w:r>
        <w:t>del permiso o dispensa de vertido y la realización de las</w:t>
      </w:r>
      <w:r w:rsidR="00DB2D9B">
        <w:t xml:space="preserve"> </w:t>
      </w:r>
      <w:r>
        <w:t>obras precisas para hacerla efectiva, en tanto no se</w:t>
      </w:r>
      <w:r w:rsidR="00DB2D9B">
        <w:t xml:space="preserve"> </w:t>
      </w:r>
      <w:r>
        <w:t>resuelva el expediente sancionador.</w:t>
      </w:r>
    </w:p>
    <w:p w:rsidR="00621410" w:rsidRDefault="00621410" w:rsidP="00621410">
      <w:r>
        <w:t>22.6. Las sanciones de suspensión temporal o definitiva</w:t>
      </w:r>
      <w:r w:rsidR="00DB2D9B">
        <w:t xml:space="preserve"> </w:t>
      </w:r>
      <w:r>
        <w:t>del permiso determinarán la realización de las obras</w:t>
      </w:r>
      <w:r w:rsidR="00DB2D9B">
        <w:t xml:space="preserve"> </w:t>
      </w:r>
      <w:r>
        <w:t>necesarias para hacerla efectiva. Estas obras las llevarán</w:t>
      </w:r>
      <w:r w:rsidR="00DB2D9B">
        <w:t xml:space="preserve"> </w:t>
      </w:r>
      <w:r>
        <w:t>a cabo los servicios técnicos del Ayuntamiento,</w:t>
      </w:r>
      <w:r w:rsidR="00DB2D9B">
        <w:t xml:space="preserve"> </w:t>
      </w:r>
      <w:r>
        <w:t>cuando el usuario no las ejecutara dentro del plazo que,</w:t>
      </w:r>
      <w:r w:rsidR="00DB2D9B">
        <w:t xml:space="preserve"> </w:t>
      </w:r>
      <w:r>
        <w:t>a tal efecto se le hubiera otorgado.</w:t>
      </w:r>
    </w:p>
    <w:p w:rsidR="00621410" w:rsidRDefault="00621410" w:rsidP="00621410">
      <w:r>
        <w:t>22.7. La tramitación de los expedientes sancionadores</w:t>
      </w:r>
      <w:r w:rsidR="00DB2D9B">
        <w:t xml:space="preserve"> </w:t>
      </w:r>
      <w:r>
        <w:t>se ajustará a lo establecido en la Ley de Procedimiento</w:t>
      </w:r>
      <w:r w:rsidR="00DB2D9B">
        <w:t xml:space="preserve"> </w:t>
      </w:r>
      <w:r>
        <w:t>Administrativo y las multas impuestas se harán</w:t>
      </w:r>
      <w:r w:rsidR="00DB2D9B">
        <w:t xml:space="preserve"> </w:t>
      </w:r>
      <w:r>
        <w:t>efectivas por vía de apremio, si no fuesen satisfechas</w:t>
      </w:r>
      <w:r w:rsidR="00DB2D9B">
        <w:t xml:space="preserve"> </w:t>
      </w:r>
      <w:r>
        <w:t>voluntariamente.</w:t>
      </w:r>
    </w:p>
    <w:p w:rsidR="00621410" w:rsidRDefault="00621410" w:rsidP="00621410">
      <w:r>
        <w:t>22.8. La incoación de los expedientes sancionadores</w:t>
      </w:r>
      <w:r w:rsidR="00DB2D9B">
        <w:t xml:space="preserve"> </w:t>
      </w:r>
      <w:r>
        <w:t>corresponderá al Alcalde. La tramitación y resolución</w:t>
      </w:r>
      <w:r w:rsidR="00DB2D9B">
        <w:t xml:space="preserve"> </w:t>
      </w:r>
      <w:r>
        <w:t>del expediente y la imposición de las sanciones serán</w:t>
      </w:r>
      <w:r w:rsidR="00DB2D9B">
        <w:t xml:space="preserve"> </w:t>
      </w:r>
      <w:r>
        <w:t>competencia del Alcalde, cualquiera que sea su naturaleza.</w:t>
      </w:r>
    </w:p>
    <w:p w:rsidR="00621410" w:rsidRDefault="00621410" w:rsidP="00621410">
      <w:r>
        <w:t>22.9. El Ayuntamiento con independencia de las</w:t>
      </w:r>
      <w:r w:rsidR="00DB2D9B">
        <w:t xml:space="preserve"> </w:t>
      </w:r>
      <w:r>
        <w:t xml:space="preserve">actuaciones contempladas en este artículo, </w:t>
      </w:r>
      <w:r w:rsidR="00DB2D9B">
        <w:t xml:space="preserve"> p</w:t>
      </w:r>
      <w:r>
        <w:t>odría instar,</w:t>
      </w:r>
      <w:r w:rsidR="00DB2D9B">
        <w:t xml:space="preserve"> </w:t>
      </w:r>
      <w:r>
        <w:t>ante otros Organismos competentes, la incoación de</w:t>
      </w:r>
      <w:r w:rsidR="00DB2D9B">
        <w:t xml:space="preserve"> </w:t>
      </w:r>
      <w:r>
        <w:t>expedientes al amparo de la Legislación vigente.</w:t>
      </w:r>
    </w:p>
    <w:p w:rsidR="00621410" w:rsidRDefault="00621410" w:rsidP="00621410">
      <w:r>
        <w:t>22.10. Con independencia de las sanciones que procedan,</w:t>
      </w:r>
      <w:r w:rsidR="00DB2D9B">
        <w:t xml:space="preserve"> </w:t>
      </w:r>
      <w:r>
        <w:t xml:space="preserve">los infractores deberán de restituir </w:t>
      </w:r>
      <w:r w:rsidR="00DB2D9B">
        <w:t xml:space="preserve"> </w:t>
      </w:r>
      <w:r>
        <w:t>los daños</w:t>
      </w:r>
      <w:r w:rsidR="00DB2D9B">
        <w:t xml:space="preserve"> </w:t>
      </w:r>
      <w:r>
        <w:t>causados e indemnizar por los perjuicios ocasionados.</w:t>
      </w:r>
    </w:p>
    <w:p w:rsidR="00621410" w:rsidRDefault="00621410" w:rsidP="00621410">
      <w:r>
        <w:t>El importe de las indemnizaciones será fijado por el</w:t>
      </w:r>
      <w:r w:rsidR="00DB2D9B">
        <w:t xml:space="preserve"> </w:t>
      </w:r>
      <w:r>
        <w:t>Organismo sancionador a instancia del Ayuntamiento.</w:t>
      </w:r>
    </w:p>
    <w:p w:rsidR="00621410" w:rsidRDefault="00621410" w:rsidP="00621410">
      <w:r>
        <w:lastRenderedPageBreak/>
        <w:t>Capítulo VI. De las resoluciones y recursos</w:t>
      </w:r>
      <w:r w:rsidR="00DB2D9B">
        <w:t xml:space="preserve"> </w:t>
      </w:r>
      <w:r>
        <w:t>Artículo 23</w:t>
      </w:r>
      <w:proofErr w:type="gramStart"/>
      <w:r>
        <w:t>.–</w:t>
      </w:r>
      <w:proofErr w:type="gramEnd"/>
      <w:r>
        <w:t>Competencia.</w:t>
      </w:r>
    </w:p>
    <w:p w:rsidR="00621410" w:rsidRDefault="00621410" w:rsidP="00621410">
      <w:r>
        <w:t>Las resoluciones previstas en esta Ordenanza serán</w:t>
      </w:r>
      <w:r w:rsidR="00DB2D9B">
        <w:t xml:space="preserve"> </w:t>
      </w:r>
      <w:r>
        <w:t>competencia del Alcalde del Ayuntamiento al no haber</w:t>
      </w:r>
      <w:r w:rsidR="00DB2D9B">
        <w:t xml:space="preserve"> </w:t>
      </w:r>
      <w:r>
        <w:t>delegado su potestad sancionadora, de acuerdo con la</w:t>
      </w:r>
      <w:r w:rsidR="00DB2D9B">
        <w:t xml:space="preserve"> </w:t>
      </w:r>
      <w:r>
        <w:t xml:space="preserve">legislación de Régimen </w:t>
      </w:r>
      <w:r w:rsidR="00DB2D9B">
        <w:t xml:space="preserve"> l</w:t>
      </w:r>
      <w:r>
        <w:t>ocal.</w:t>
      </w:r>
    </w:p>
    <w:p w:rsidR="00621410" w:rsidRDefault="00621410" w:rsidP="00621410">
      <w:r>
        <w:t>B.O.P. número 62 Viernes 28 de Mayo, 2004 39</w:t>
      </w:r>
    </w:p>
    <w:p w:rsidR="00621410" w:rsidRDefault="00621410" w:rsidP="00621410">
      <w:r>
        <w:t>Artículo 24</w:t>
      </w:r>
      <w:proofErr w:type="gramStart"/>
      <w:r>
        <w:t>.–</w:t>
      </w:r>
      <w:proofErr w:type="gramEnd"/>
      <w:r>
        <w:t>Recursos.</w:t>
      </w:r>
    </w:p>
    <w:p w:rsidR="00621410" w:rsidRDefault="00621410" w:rsidP="00621410">
      <w:r>
        <w:t>Las resoluciones adoptadas por la Alcaldía-Presidencia,</w:t>
      </w:r>
      <w:r w:rsidR="00DB2D9B">
        <w:t xml:space="preserve"> </w:t>
      </w:r>
      <w:r>
        <w:t>podrán ser recurridas en reposición ante el</w:t>
      </w:r>
      <w:r w:rsidR="00DB2D9B">
        <w:t xml:space="preserve"> </w:t>
      </w:r>
      <w:r>
        <w:t>mismo órgano en el plazo de un mes a contar desde la</w:t>
      </w:r>
      <w:r w:rsidR="00DB2D9B">
        <w:t xml:space="preserve"> </w:t>
      </w:r>
      <w:r>
        <w:t>fecha de recepción de la correspondiente notificación.</w:t>
      </w:r>
      <w:r w:rsidR="00DB2D9B">
        <w:t xml:space="preserve"> </w:t>
      </w:r>
    </w:p>
    <w:p w:rsidR="00621410" w:rsidRDefault="00621410" w:rsidP="00621410">
      <w:r>
        <w:t>Las resoluciones del Alcalde agotarán la vía administrativa</w:t>
      </w:r>
      <w:r w:rsidR="00DB2D9B">
        <w:t xml:space="preserve"> </w:t>
      </w:r>
      <w:r>
        <w:t>y contra la misma procederá el recurso contencioso</w:t>
      </w:r>
      <w:r w:rsidR="00DB2D9B">
        <w:t xml:space="preserve"> </w:t>
      </w:r>
      <w:r>
        <w:t>administrativo.</w:t>
      </w:r>
    </w:p>
    <w:p w:rsidR="00621410" w:rsidRDefault="00621410" w:rsidP="00621410">
      <w:r>
        <w:t>Disposiciones transitorias</w:t>
      </w:r>
      <w:r w:rsidR="00DB2D9B">
        <w:t xml:space="preserve"> </w:t>
      </w:r>
      <w:r>
        <w:t>Primera.</w:t>
      </w:r>
    </w:p>
    <w:p w:rsidR="00621410" w:rsidRDefault="00621410" w:rsidP="00621410">
      <w:r>
        <w:t>Todos los usuarios actualmente existentes, habrán</w:t>
      </w:r>
      <w:r w:rsidR="00DB2D9B">
        <w:t xml:space="preserve"> </w:t>
      </w:r>
      <w:r>
        <w:t>de obtener permiso de vertidos o dispensa en los plazos</w:t>
      </w:r>
      <w:r w:rsidR="00DB2D9B">
        <w:t xml:space="preserve"> </w:t>
      </w:r>
      <w:r>
        <w:t>que a continuación se indican, acomodándose dentro de</w:t>
      </w:r>
      <w:r w:rsidR="00DB2D9B">
        <w:t xml:space="preserve"> </w:t>
      </w:r>
      <w:r>
        <w:t>los mismos sus redes de alcantarillado privado y sus</w:t>
      </w:r>
      <w:r w:rsidR="00DB2D9B">
        <w:t xml:space="preserve"> </w:t>
      </w:r>
      <w:r>
        <w:t>procesos comerciales e industriales en lo que fuese</w:t>
      </w:r>
      <w:r w:rsidR="00DB2D9B">
        <w:t xml:space="preserve"> </w:t>
      </w:r>
      <w:r>
        <w:t>necesario para cumplir las prescripciones de esta Ordenanza.</w:t>
      </w:r>
    </w:p>
    <w:p w:rsidR="00621410" w:rsidRDefault="00621410" w:rsidP="00621410">
      <w:r>
        <w:t>No obstante, si por las características físicas de los</w:t>
      </w:r>
      <w:r w:rsidR="00DB2D9B">
        <w:t xml:space="preserve"> </w:t>
      </w:r>
      <w:r>
        <w:t>inmuebles o de las instalaciones, no fuera posible llevar</w:t>
      </w:r>
      <w:r w:rsidR="00DB2D9B">
        <w:t xml:space="preserve"> </w:t>
      </w:r>
      <w:r>
        <w:t>a cabo, en todo o en parte, la adaptación a la que se</w:t>
      </w:r>
      <w:r w:rsidR="00DB2D9B">
        <w:t xml:space="preserve">  </w:t>
      </w:r>
      <w:r>
        <w:t>refiere el apartado anterior, no se exigirá la misma, sin</w:t>
      </w:r>
      <w:r w:rsidR="00DB2D9B">
        <w:t xml:space="preserve"> </w:t>
      </w:r>
      <w:r>
        <w:t>perjuicio de que puedan imponerse por el Ayuntamiento</w:t>
      </w:r>
      <w:r w:rsidR="00DB2D9B">
        <w:t xml:space="preserve"> </w:t>
      </w:r>
      <w:r>
        <w:t>las medidas sustitutorias correspondientes.</w:t>
      </w:r>
    </w:p>
    <w:p w:rsidR="00621410" w:rsidRDefault="00621410" w:rsidP="00621410">
      <w:r>
        <w:t>Segunda.</w:t>
      </w:r>
    </w:p>
    <w:p w:rsidR="00621410" w:rsidRDefault="00621410" w:rsidP="00621410">
      <w:r>
        <w:t>Los usuarios domésticos y los correspondientes a</w:t>
      </w:r>
      <w:r w:rsidR="00DB2D9B">
        <w:t xml:space="preserve"> </w:t>
      </w:r>
      <w:r>
        <w:t>edificios o instalaciones comerciales de titularidad pública</w:t>
      </w:r>
      <w:r w:rsidR="00DB2D9B">
        <w:t xml:space="preserve"> </w:t>
      </w:r>
      <w:r>
        <w:t>o privada, tendrán otorgado tácitamente el permiso</w:t>
      </w:r>
      <w:r w:rsidR="00DB2D9B">
        <w:t xml:space="preserve"> </w:t>
      </w:r>
      <w:r>
        <w:t>de vertido, no así la dispensa de vertido que deberán</w:t>
      </w:r>
      <w:r w:rsidR="00DB2D9B">
        <w:t xml:space="preserve"> </w:t>
      </w:r>
      <w:r>
        <w:t>tramitar conforme a esta Ordenanza. Estos usuarios, sin</w:t>
      </w:r>
      <w:r w:rsidR="00DB2D9B">
        <w:t xml:space="preserve"> </w:t>
      </w:r>
      <w:r>
        <w:t>perjuicio de lo dispuesto en la Disposición Transitoria</w:t>
      </w:r>
      <w:r w:rsidR="00DB2D9B">
        <w:t xml:space="preserve"> </w:t>
      </w:r>
      <w:r>
        <w:t>5ª, podrán ser requeridos para adaptar su instalación a lo</w:t>
      </w:r>
      <w:r w:rsidR="00DB2D9B">
        <w:t xml:space="preserve"> </w:t>
      </w:r>
      <w:r>
        <w:t>dispuesto en el artículo 6, cuando concurran circunstancias</w:t>
      </w:r>
      <w:r w:rsidR="00DB2D9B">
        <w:t xml:space="preserve"> </w:t>
      </w:r>
      <w:r>
        <w:t>que así lo aconsejen, tales como:</w:t>
      </w:r>
    </w:p>
    <w:p w:rsidR="00621410" w:rsidRDefault="00621410" w:rsidP="00621410">
      <w:r>
        <w:t>–Ubicación en grandes superficies que drenen fuertes</w:t>
      </w:r>
      <w:r w:rsidR="00DB2D9B">
        <w:t xml:space="preserve"> </w:t>
      </w:r>
      <w:r>
        <w:t>caudales de aguas pluviales.</w:t>
      </w:r>
    </w:p>
    <w:p w:rsidR="00621410" w:rsidRDefault="00621410" w:rsidP="00621410">
      <w:r>
        <w:t>–Otras que pudieran tener incidencia a la explotación</w:t>
      </w:r>
      <w:r w:rsidR="00DB2D9B">
        <w:t xml:space="preserve"> </w:t>
      </w:r>
      <w:r>
        <w:t>de la red de alcantarillado público o estación</w:t>
      </w:r>
      <w:r w:rsidR="00DB2D9B">
        <w:t xml:space="preserve"> </w:t>
      </w:r>
      <w:r>
        <w:t>depuradora.</w:t>
      </w:r>
    </w:p>
    <w:p w:rsidR="00621410" w:rsidRDefault="00621410" w:rsidP="00621410">
      <w:r>
        <w:t>Tercera.</w:t>
      </w:r>
    </w:p>
    <w:p w:rsidR="00621410" w:rsidRDefault="00621410" w:rsidP="00621410">
      <w:r>
        <w:t>Los usuarios industriales y ganaderos, sin excepción,</w:t>
      </w:r>
      <w:r w:rsidR="00DB2D9B">
        <w:t xml:space="preserve"> </w:t>
      </w:r>
      <w:r>
        <w:t>habrán de solicitar su clasificación y permiso de</w:t>
      </w:r>
      <w:r w:rsidR="00DB2D9B">
        <w:t xml:space="preserve"> </w:t>
      </w:r>
      <w:r>
        <w:t>vertido en los mismos términos que los nuevos usuarios.</w:t>
      </w:r>
    </w:p>
    <w:p w:rsidR="00621410" w:rsidRDefault="00621410" w:rsidP="00621410">
      <w:r>
        <w:t>Dicha solicitud habrá de formularse dentro de los</w:t>
      </w:r>
      <w:r w:rsidR="00DB2D9B">
        <w:t xml:space="preserve"> </w:t>
      </w:r>
      <w:r>
        <w:t>seis meses siguientes a la entrada en vigor de la presente</w:t>
      </w:r>
      <w:r w:rsidR="00DB2D9B">
        <w:t xml:space="preserve"> </w:t>
      </w:r>
      <w:r>
        <w:t>Ordenanza e irá acompañada de los documentos y proyectos</w:t>
      </w:r>
      <w:r w:rsidR="00DB2D9B">
        <w:t xml:space="preserve"> </w:t>
      </w:r>
      <w:r>
        <w:t>correspondientes.</w:t>
      </w:r>
    </w:p>
    <w:p w:rsidR="00621410" w:rsidRDefault="00621410" w:rsidP="00621410">
      <w:r>
        <w:t>Si la concesión del permiso de vertido exigiera la</w:t>
      </w:r>
      <w:r w:rsidR="00DB2D9B">
        <w:t xml:space="preserve"> </w:t>
      </w:r>
      <w:r>
        <w:t>modificación de los procesos comerciales o industriales,</w:t>
      </w:r>
      <w:r w:rsidR="00DB2D9B">
        <w:t xml:space="preserve"> </w:t>
      </w:r>
      <w:r>
        <w:t>la adaptación de las redes privadas de alcantarillado</w:t>
      </w:r>
      <w:r w:rsidR="00DB2D9B">
        <w:t xml:space="preserve"> </w:t>
      </w:r>
      <w:r>
        <w:t xml:space="preserve">o la realización de </w:t>
      </w:r>
      <w:r w:rsidR="00DB2D9B">
        <w:t>t</w:t>
      </w:r>
      <w:r>
        <w:t>ratamientos previos, se otorgarán los</w:t>
      </w:r>
      <w:r w:rsidR="00DB2D9B">
        <w:t xml:space="preserve"> </w:t>
      </w:r>
      <w:r>
        <w:t>siguientes plazos:</w:t>
      </w:r>
    </w:p>
    <w:p w:rsidR="00621410" w:rsidRDefault="00621410" w:rsidP="00621410">
      <w:r>
        <w:lastRenderedPageBreak/>
        <w:t>a) Seis meses si se trata de trabajos de modificación</w:t>
      </w:r>
      <w:r w:rsidR="00DB2D9B">
        <w:t xml:space="preserve"> </w:t>
      </w:r>
      <w:r>
        <w:t>o adaptación de la red privada de alcantarillado de</w:t>
      </w:r>
      <w:r w:rsidR="00DB2D9B">
        <w:t xml:space="preserve"> </w:t>
      </w:r>
      <w:r>
        <w:t>escasa complicación técnica.</w:t>
      </w:r>
    </w:p>
    <w:p w:rsidR="00621410" w:rsidRDefault="00621410" w:rsidP="00621410">
      <w:r>
        <w:t>b) Doce meses si exigiese, además, alguna modificación</w:t>
      </w:r>
      <w:r w:rsidR="00DB2D9B">
        <w:t xml:space="preserve"> </w:t>
      </w:r>
      <w:r>
        <w:t>en los procesos comerciales o industriales.</w:t>
      </w:r>
    </w:p>
    <w:p w:rsidR="00621410" w:rsidRDefault="00621410" w:rsidP="00621410">
      <w:r>
        <w:t>c) Veinticuatro meses, si requiriese la realización de</w:t>
      </w:r>
      <w:r w:rsidR="00DB2D9B">
        <w:t xml:space="preserve"> </w:t>
      </w:r>
      <w:r>
        <w:t>tratamientos previos de las aguas residuales.</w:t>
      </w:r>
    </w:p>
    <w:p w:rsidR="00621410" w:rsidRDefault="00621410" w:rsidP="00621410">
      <w:r>
        <w:t>d) Si la complejidad y costo de las actuaciones</w:t>
      </w:r>
      <w:r w:rsidR="00DB2D9B">
        <w:t xml:space="preserve"> </w:t>
      </w:r>
      <w:r>
        <w:t>precisas así lo aconsejaran, el Ayuntamiento, en atención</w:t>
      </w:r>
      <w:r w:rsidR="00DB2D9B">
        <w:t xml:space="preserve"> </w:t>
      </w:r>
      <w:r>
        <w:t>a las mismas fijará, en cada caso, el plazo correspondiente,</w:t>
      </w:r>
      <w:r w:rsidR="00DB2D9B">
        <w:t xml:space="preserve"> </w:t>
      </w:r>
      <w:r>
        <w:t>que podrá ser superior a veinticuatro meses.</w:t>
      </w:r>
    </w:p>
    <w:p w:rsidR="00621410" w:rsidRDefault="00621410" w:rsidP="00621410">
      <w:r>
        <w:t>Mientras no se pronuncie el Ayuntamiento sobre el</w:t>
      </w:r>
      <w:r w:rsidR="00DB2D9B">
        <w:t xml:space="preserve"> </w:t>
      </w:r>
      <w:r>
        <w:t>permiso de vertidos, se entenderá concedido éste con</w:t>
      </w:r>
      <w:r w:rsidR="00DB2D9B">
        <w:t xml:space="preserve"> </w:t>
      </w:r>
      <w:r>
        <w:t>carácter provisional y a resultas del pronunciamiento</w:t>
      </w:r>
      <w:r w:rsidR="00DB2D9B">
        <w:t xml:space="preserve"> </w:t>
      </w:r>
      <w:r>
        <w:t>que en su día se dicte.</w:t>
      </w:r>
    </w:p>
    <w:p w:rsidR="00621410" w:rsidRDefault="00621410" w:rsidP="00621410">
      <w:r>
        <w:t>Cuarta.</w:t>
      </w:r>
    </w:p>
    <w:p w:rsidR="00621410" w:rsidRDefault="00621410" w:rsidP="00621410">
      <w:r>
        <w:t>La dispensa de vertido habrá de solicitarse en los</w:t>
      </w:r>
      <w:r w:rsidR="00DB2D9B">
        <w:t xml:space="preserve"> </w:t>
      </w:r>
      <w:r>
        <w:t>mismos plazos y términos que el permiso de vertido.</w:t>
      </w:r>
    </w:p>
    <w:p w:rsidR="00621410" w:rsidRDefault="00621410" w:rsidP="00621410">
      <w:r>
        <w:t>Mientras no se pronuncie el Ayuntamiento sobre la</w:t>
      </w:r>
      <w:r w:rsidR="00DB2D9B">
        <w:t xml:space="preserve"> </w:t>
      </w:r>
      <w:r>
        <w:t>dispensa de vertido, se entenderá como concedido y se</w:t>
      </w:r>
      <w:r w:rsidR="00DB2D9B">
        <w:t xml:space="preserve"> </w:t>
      </w:r>
      <w:r>
        <w:t>estará a resultas del pronunciamiento que en su día se</w:t>
      </w:r>
      <w:r w:rsidR="00DB2D9B">
        <w:t xml:space="preserve"> </w:t>
      </w:r>
      <w:r>
        <w:t>dicte.</w:t>
      </w:r>
    </w:p>
    <w:p w:rsidR="00621410" w:rsidRDefault="00621410" w:rsidP="00621410">
      <w:r>
        <w:t>Quinta.</w:t>
      </w:r>
    </w:p>
    <w:p w:rsidR="00621410" w:rsidRDefault="00621410" w:rsidP="00621410">
      <w:r>
        <w:t>Transcurridos los plazos señalados en los apartados</w:t>
      </w:r>
      <w:r w:rsidR="00DB2D9B">
        <w:t xml:space="preserve"> </w:t>
      </w:r>
      <w:r>
        <w:t>anteriores sin que los usuarios hayan acomodado sus</w:t>
      </w:r>
      <w:r w:rsidR="00DB2D9B">
        <w:t xml:space="preserve"> </w:t>
      </w:r>
      <w:r>
        <w:t>instalaciones y redes privadas de alcantarillado, así</w:t>
      </w:r>
      <w:r w:rsidR="00DB2D9B">
        <w:t xml:space="preserve"> </w:t>
      </w:r>
      <w:r>
        <w:t>como la composición y características de las aguas</w:t>
      </w:r>
      <w:r w:rsidR="00DB2D9B">
        <w:t xml:space="preserve"> </w:t>
      </w:r>
      <w:r>
        <w:t>residuales a lo previsto por esta Ordenanza, quedará sin</w:t>
      </w:r>
      <w:r w:rsidR="00DB2D9B">
        <w:t xml:space="preserve"> </w:t>
      </w:r>
      <w:r>
        <w:t>efecto el permiso de vertido provisional y prohibida la</w:t>
      </w:r>
      <w:r w:rsidR="00DB2D9B">
        <w:t xml:space="preserve"> </w:t>
      </w:r>
      <w:r>
        <w:t>evacuación de sus aguas residuales por cualquier medio,</w:t>
      </w:r>
      <w:r w:rsidR="00DB2D9B">
        <w:t xml:space="preserve"> </w:t>
      </w:r>
      <w:r>
        <w:t>realizando el Ayuntamiento los trabajos necesarios</w:t>
      </w:r>
      <w:r w:rsidR="00DB2D9B">
        <w:t xml:space="preserve"> </w:t>
      </w:r>
      <w:r>
        <w:t>para impedir físicamente el vertido a la red alcantarillado</w:t>
      </w:r>
      <w:r w:rsidR="00DB2D9B">
        <w:t xml:space="preserve"> </w:t>
      </w:r>
      <w:r>
        <w:t>público o la evacuación por otros medios.</w:t>
      </w:r>
    </w:p>
    <w:p w:rsidR="00621410" w:rsidRDefault="00621410" w:rsidP="00621410">
      <w:r>
        <w:t>Sexta.</w:t>
      </w:r>
    </w:p>
    <w:p w:rsidR="00621410" w:rsidRDefault="00621410" w:rsidP="00621410">
      <w:r>
        <w:t>En todo aquello no dispuesto en la presente Ordenanza,</w:t>
      </w:r>
      <w:r w:rsidR="00DB2D9B">
        <w:t xml:space="preserve"> </w:t>
      </w:r>
      <w:r>
        <w:t>se estará a lo dispuesto en el Real Decreto 2.414/</w:t>
      </w:r>
      <w:r w:rsidR="00DB2D9B">
        <w:t xml:space="preserve"> </w:t>
      </w:r>
      <w:r>
        <w:t>1961, de 30 de noviembre, por el que se aprueba el</w:t>
      </w:r>
      <w:r w:rsidR="00DB2D9B">
        <w:t xml:space="preserve"> </w:t>
      </w:r>
      <w:r>
        <w:t>Reglamento de Actividades Molestas, Insalubres, Nocivas</w:t>
      </w:r>
      <w:r w:rsidR="00DB2D9B">
        <w:t xml:space="preserve"> </w:t>
      </w:r>
      <w:r>
        <w:t>y Peligrosas y normativa estatal, autonómica y</w:t>
      </w:r>
      <w:r w:rsidR="00DB2D9B">
        <w:t xml:space="preserve"> </w:t>
      </w:r>
      <w:r>
        <w:t>local que resulte de aplicación.</w:t>
      </w:r>
    </w:p>
    <w:p w:rsidR="00621410" w:rsidRDefault="00621410" w:rsidP="00621410">
      <w:r>
        <w:t>Disposición derogatoria</w:t>
      </w:r>
    </w:p>
    <w:p w:rsidR="00621410" w:rsidRDefault="00621410" w:rsidP="00621410">
      <w:r>
        <w:t>Quedan derogados cuantos actos o disposiciones del</w:t>
      </w:r>
      <w:r w:rsidR="00DB2D9B">
        <w:t xml:space="preserve"> </w:t>
      </w:r>
      <w:r>
        <w:t>Ayuntamiento se opongan a lo establecido en la presente</w:t>
      </w:r>
      <w:r w:rsidR="00DB2D9B">
        <w:t xml:space="preserve"> </w:t>
      </w:r>
      <w:r>
        <w:t>Ordenanza.</w:t>
      </w:r>
    </w:p>
    <w:p w:rsidR="00621410" w:rsidRDefault="00621410" w:rsidP="00621410">
      <w:r>
        <w:t>Valdeganga, 4 de diciembr</w:t>
      </w:r>
      <w:r w:rsidR="00DB2D9B">
        <w:t>e</w:t>
      </w:r>
      <w:r>
        <w:t xml:space="preserve"> de 2003</w:t>
      </w:r>
      <w:proofErr w:type="gramStart"/>
      <w:r>
        <w:t>.–</w:t>
      </w:r>
      <w:proofErr w:type="gramEnd"/>
      <w:r>
        <w:t>El Alcalde,</w:t>
      </w:r>
      <w:r w:rsidR="00DB2D9B">
        <w:t xml:space="preserve"> </w:t>
      </w:r>
      <w:r>
        <w:t>Ernesto López Navarro.</w:t>
      </w:r>
    </w:p>
    <w:p w:rsidR="00621410" w:rsidRDefault="00621410" w:rsidP="00621410">
      <w:r>
        <w:t>ANEXO I</w:t>
      </w:r>
    </w:p>
    <w:p w:rsidR="00621410" w:rsidRDefault="00621410" w:rsidP="00621410">
      <w:r>
        <w:t>Limitaciones</w:t>
      </w:r>
    </w:p>
    <w:p w:rsidR="00621410" w:rsidRDefault="00621410" w:rsidP="00621410">
      <w:r>
        <w:t>Parámetro Símbolo Unidad Limitación</w:t>
      </w:r>
      <w:r w:rsidR="00DB2D9B">
        <w:t xml:space="preserve"> </w:t>
      </w:r>
      <w:r>
        <w:t>Tipo I Tipo II</w:t>
      </w:r>
    </w:p>
    <w:p w:rsidR="00621410" w:rsidRDefault="00621410" w:rsidP="00621410">
      <w:r>
        <w:t xml:space="preserve">Temperatura T </w:t>
      </w:r>
      <w:proofErr w:type="spellStart"/>
      <w:r>
        <w:t>ºC</w:t>
      </w:r>
      <w:proofErr w:type="spellEnd"/>
      <w:r>
        <w:t xml:space="preserve"> 45 45</w:t>
      </w:r>
    </w:p>
    <w:p w:rsidR="00621410" w:rsidRDefault="00621410" w:rsidP="00621410">
      <w:proofErr w:type="gramStart"/>
      <w:r>
        <w:lastRenderedPageBreak/>
        <w:t>pH</w:t>
      </w:r>
      <w:proofErr w:type="gramEnd"/>
      <w:r>
        <w:t xml:space="preserve"> </w:t>
      </w:r>
      <w:proofErr w:type="spellStart"/>
      <w:r>
        <w:t>pH</w:t>
      </w:r>
      <w:proofErr w:type="spellEnd"/>
      <w:r>
        <w:t xml:space="preserve"> — 6:9.5 6:9.5</w:t>
      </w:r>
    </w:p>
    <w:p w:rsidR="00621410" w:rsidRDefault="00621410" w:rsidP="00621410">
      <w:r>
        <w:t>Sólidos Sedimentables S.S.S. mg/l. 600 600</w:t>
      </w:r>
    </w:p>
    <w:p w:rsidR="00621410" w:rsidRDefault="00621410" w:rsidP="00621410">
      <w:r>
        <w:t xml:space="preserve">N-Amoniacal Agresivo N. </w:t>
      </w:r>
      <w:proofErr w:type="spellStart"/>
      <w:r>
        <w:t>Agres</w:t>
      </w:r>
      <w:proofErr w:type="spellEnd"/>
      <w:r>
        <w:t xml:space="preserve"> mg/l. 120 120</w:t>
      </w:r>
    </w:p>
    <w:p w:rsidR="00621410" w:rsidRDefault="00621410" w:rsidP="00621410">
      <w:r>
        <w:t>N-Amoniacal N-N3 –– –– 300</w:t>
      </w:r>
    </w:p>
    <w:p w:rsidR="00621410" w:rsidRDefault="00621410" w:rsidP="00621410">
      <w:r>
        <w:t>Aceites y/o grasas (de origen</w:t>
      </w:r>
      <w:r w:rsidR="00DB2D9B">
        <w:t xml:space="preserve"> </w:t>
      </w:r>
      <w:r>
        <w:t>animal y/o vegetal) AYG mg/l. 500 500</w:t>
      </w:r>
    </w:p>
    <w:p w:rsidR="00621410" w:rsidRDefault="00621410" w:rsidP="00621410">
      <w:r>
        <w:t>40 Viernes 28 de Mayo, 2004 B.O.P. número 62</w:t>
      </w:r>
    </w:p>
    <w:p w:rsidR="00621410" w:rsidRDefault="00621410" w:rsidP="00621410">
      <w:r>
        <w:t>Parámetro Símbolo Unidad Limitación</w:t>
      </w:r>
    </w:p>
    <w:p w:rsidR="00621410" w:rsidRDefault="00621410" w:rsidP="00621410">
      <w:r>
        <w:t>Tipo I Tipo II</w:t>
      </w:r>
    </w:p>
    <w:p w:rsidR="00621410" w:rsidRDefault="00621410" w:rsidP="00621410">
      <w:r>
        <w:t>Aceites minerales — mg/l. 50 50</w:t>
      </w:r>
    </w:p>
    <w:p w:rsidR="00621410" w:rsidRDefault="00621410" w:rsidP="00621410">
      <w:r>
        <w:t xml:space="preserve">Cianuros totales CN </w:t>
      </w:r>
      <w:proofErr w:type="spellStart"/>
      <w:r>
        <w:t>tot</w:t>
      </w:r>
      <w:proofErr w:type="spellEnd"/>
      <w:r>
        <w:t xml:space="preserve">. </w:t>
      </w:r>
      <w:proofErr w:type="gramStart"/>
      <w:r>
        <w:t>mg/l</w:t>
      </w:r>
      <w:proofErr w:type="gramEnd"/>
      <w:r>
        <w:t>. 2 2</w:t>
      </w:r>
    </w:p>
    <w:p w:rsidR="00621410" w:rsidRDefault="00621410" w:rsidP="00621410">
      <w:r>
        <w:t>Sulfuros S mg/l. 2 2</w:t>
      </w:r>
    </w:p>
    <w:p w:rsidR="00621410" w:rsidRDefault="00621410" w:rsidP="00621410">
      <w:r>
        <w:t>Sulfatos SO 4 mg/l. 1.500 1.500</w:t>
      </w:r>
    </w:p>
    <w:p w:rsidR="00621410" w:rsidRDefault="00621410" w:rsidP="00621410">
      <w:r>
        <w:t>Fenoles — mg/l. – 50</w:t>
      </w:r>
    </w:p>
    <w:p w:rsidR="00621410" w:rsidRDefault="00621410" w:rsidP="00621410">
      <w:r>
        <w:t>Arsénico As mg/l. – 1,5</w:t>
      </w:r>
    </w:p>
    <w:p w:rsidR="00621410" w:rsidRDefault="00621410" w:rsidP="00621410">
      <w:r>
        <w:t>Cadmio Cd mg/l. – 1,5</w:t>
      </w:r>
    </w:p>
    <w:p w:rsidR="00621410" w:rsidRDefault="00621410" w:rsidP="00621410">
      <w:r>
        <w:t>Cromo total Cr/</w:t>
      </w:r>
      <w:proofErr w:type="spellStart"/>
      <w:r>
        <w:t>Tot</w:t>
      </w:r>
      <w:proofErr w:type="spellEnd"/>
      <w:r>
        <w:t xml:space="preserve"> mg/l. – 7,5</w:t>
      </w:r>
    </w:p>
    <w:p w:rsidR="00621410" w:rsidRDefault="00621410" w:rsidP="00621410">
      <w:r>
        <w:t>Cobre Cu mg/l. – 7,5</w:t>
      </w:r>
    </w:p>
    <w:p w:rsidR="00621410" w:rsidRDefault="00621410" w:rsidP="00621410">
      <w:r>
        <w:t>Hierro Fe mg/l. – 150</w:t>
      </w:r>
    </w:p>
    <w:p w:rsidR="00621410" w:rsidRDefault="00621410" w:rsidP="00621410">
      <w:r>
        <w:t>Níquel Ni mg/l. – 5</w:t>
      </w:r>
    </w:p>
    <w:p w:rsidR="00621410" w:rsidRDefault="00621410" w:rsidP="00621410">
      <w:r>
        <w:t>Plomo Pb mg/l – 15</w:t>
      </w:r>
    </w:p>
    <w:p w:rsidR="00621410" w:rsidRDefault="00621410" w:rsidP="00621410">
      <w:r>
        <w:t>Mercurio Hg mg/l. – 1,5</w:t>
      </w:r>
    </w:p>
    <w:p w:rsidR="00621410" w:rsidRDefault="00621410" w:rsidP="00621410">
      <w:r>
        <w:t>Plata Ag mg/l. – 1</w:t>
      </w:r>
    </w:p>
    <w:p w:rsidR="00621410" w:rsidRDefault="00621410" w:rsidP="00621410">
      <w:r>
        <w:t xml:space="preserve">Toxicidad — </w:t>
      </w:r>
      <w:proofErr w:type="spellStart"/>
      <w:r>
        <w:t>equitox</w:t>
      </w:r>
      <w:proofErr w:type="spellEnd"/>
      <w:r>
        <w:t>/l. – 50</w:t>
      </w:r>
    </w:p>
    <w:p w:rsidR="00621410" w:rsidRDefault="00621410" w:rsidP="00621410">
      <w:r>
        <w:t>Demanda bioquímica de oxígeno DBO5 mg/l. – 500 (*)</w:t>
      </w:r>
    </w:p>
    <w:p w:rsidR="00621410" w:rsidRDefault="00621410" w:rsidP="00621410">
      <w:r>
        <w:t>Demanda química de oxígeno DQO mg/l. – 1.500</w:t>
      </w:r>
    </w:p>
    <w:p w:rsidR="00621410" w:rsidRDefault="00621410" w:rsidP="00621410">
      <w:r>
        <w:t>De manera extraordinaria * se admitirán DBO de 800 mg/l., a lo sumo una (1) vez al día.</w:t>
      </w:r>
    </w:p>
    <w:p w:rsidR="00621410" w:rsidRDefault="00621410" w:rsidP="00621410">
      <w:r>
        <w:t>ANEXO II</w:t>
      </w:r>
    </w:p>
    <w:p w:rsidR="00621410" w:rsidRDefault="00621410" w:rsidP="00621410">
      <w:r>
        <w:t>Concentraciones máximas instantáneas permitidas para las infiltraciones e inyecciones al subsuelo, una vez</w:t>
      </w:r>
      <w:r w:rsidR="00DB2D9B">
        <w:t xml:space="preserve"> </w:t>
      </w:r>
      <w:r>
        <w:t>realizado el tratamiento oportuno</w:t>
      </w:r>
    </w:p>
    <w:p w:rsidR="00621410" w:rsidRDefault="00621410" w:rsidP="00621410">
      <w:r>
        <w:t>Limitaciones</w:t>
      </w:r>
    </w:p>
    <w:p w:rsidR="00621410" w:rsidRDefault="00621410" w:rsidP="00621410">
      <w:r>
        <w:t>Parámetro Símbolo Unidad Limitación</w:t>
      </w:r>
    </w:p>
    <w:p w:rsidR="00621410" w:rsidRDefault="00621410" w:rsidP="00621410">
      <w:r>
        <w:lastRenderedPageBreak/>
        <w:t xml:space="preserve">PH </w:t>
      </w:r>
      <w:proofErr w:type="spellStart"/>
      <w:r>
        <w:t>pH</w:t>
      </w:r>
      <w:proofErr w:type="spellEnd"/>
      <w:r>
        <w:t xml:space="preserve"> 6-9</w:t>
      </w:r>
    </w:p>
    <w:p w:rsidR="00621410" w:rsidRDefault="00621410" w:rsidP="00621410">
      <w:r>
        <w:t>Temperatura T °C 25</w:t>
      </w:r>
    </w:p>
    <w:p w:rsidR="00621410" w:rsidRDefault="00621410" w:rsidP="00621410">
      <w:r>
        <w:t xml:space="preserve">Sólidos en </w:t>
      </w:r>
      <w:proofErr w:type="spellStart"/>
      <w:r>
        <w:t>supensión</w:t>
      </w:r>
      <w:proofErr w:type="spellEnd"/>
      <w:r>
        <w:t>. S.S. mg/l 50</w:t>
      </w:r>
    </w:p>
    <w:p w:rsidR="00621410" w:rsidRDefault="00621410" w:rsidP="00621410">
      <w:r>
        <w:t>Demanda bioquímica de oxígeno DBO5 mg/l 30</w:t>
      </w:r>
    </w:p>
    <w:p w:rsidR="00621410" w:rsidRDefault="00621410" w:rsidP="00621410">
      <w:r>
        <w:t>Demanda química de oxígeno DQO mg/l 100</w:t>
      </w:r>
    </w:p>
    <w:p w:rsidR="00621410" w:rsidRDefault="00621410" w:rsidP="00621410">
      <w:r>
        <w:t>Nitrógeno amoniacal N-NH3 mg/l 5</w:t>
      </w:r>
    </w:p>
    <w:p w:rsidR="00621410" w:rsidRDefault="00621410" w:rsidP="00621410">
      <w:r>
        <w:t>Fósforo total P. total mg/l 10</w:t>
      </w:r>
    </w:p>
    <w:p w:rsidR="00621410" w:rsidRDefault="00621410" w:rsidP="00621410">
      <w:r>
        <w:t>Aceites y grasas AYG mg/l 1</w:t>
      </w:r>
    </w:p>
    <w:p w:rsidR="00621410" w:rsidRDefault="00621410" w:rsidP="00621410">
      <w:r>
        <w:t>Fenoles – mg/l 0,1</w:t>
      </w:r>
    </w:p>
    <w:p w:rsidR="00621410" w:rsidRDefault="00621410" w:rsidP="00621410">
      <w:r>
        <w:t xml:space="preserve">Cianuros </w:t>
      </w:r>
      <w:proofErr w:type="spellStart"/>
      <w:r>
        <w:t>Cn</w:t>
      </w:r>
      <w:proofErr w:type="spellEnd"/>
      <w:r>
        <w:t xml:space="preserve"> mg/l 0,5</w:t>
      </w:r>
    </w:p>
    <w:p w:rsidR="00621410" w:rsidRDefault="00621410" w:rsidP="00621410">
      <w:r>
        <w:t>Hierro Fe mg/l 5</w:t>
      </w:r>
    </w:p>
    <w:p w:rsidR="00621410" w:rsidRDefault="00621410" w:rsidP="00621410">
      <w:r>
        <w:t>Cobre Cu mg/l 2</w:t>
      </w:r>
    </w:p>
    <w:p w:rsidR="00621410" w:rsidRDefault="00621410" w:rsidP="00621410">
      <w:r>
        <w:t>Cinc Zn mg/l 5</w:t>
      </w:r>
    </w:p>
    <w:p w:rsidR="00621410" w:rsidRDefault="00621410" w:rsidP="00621410">
      <w:r>
        <w:t>Manganeso Mn mg/l 1</w:t>
      </w:r>
    </w:p>
    <w:p w:rsidR="00621410" w:rsidRDefault="00621410" w:rsidP="00621410">
      <w:r>
        <w:t>Cadmio Cd mg/l 0,1</w:t>
      </w:r>
    </w:p>
    <w:p w:rsidR="00621410" w:rsidRDefault="00621410" w:rsidP="00621410">
      <w:r>
        <w:t>Cromo (VI) Cr mg/l 0,5</w:t>
      </w:r>
    </w:p>
    <w:p w:rsidR="00621410" w:rsidRDefault="00621410" w:rsidP="00621410">
      <w:r>
        <w:t>Níquel Ni mg/l 2</w:t>
      </w:r>
    </w:p>
    <w:p w:rsidR="00621410" w:rsidRDefault="00621410" w:rsidP="00621410">
      <w:r>
        <w:t>Estaño Sn mg/l 2</w:t>
      </w:r>
    </w:p>
    <w:p w:rsidR="00621410" w:rsidRDefault="00621410" w:rsidP="00621410">
      <w:r>
        <w:t>Selenio Se mg/l 0,5</w:t>
      </w:r>
    </w:p>
    <w:p w:rsidR="00621410" w:rsidRDefault="00621410" w:rsidP="00621410">
      <w:r>
        <w:t>Plomo Pb mg/l 0,5</w:t>
      </w:r>
    </w:p>
    <w:p w:rsidR="00621410" w:rsidRDefault="00621410" w:rsidP="00621410">
      <w:r>
        <w:t>Antimonio Sb mg/l 0,1</w:t>
      </w:r>
    </w:p>
    <w:p w:rsidR="00621410" w:rsidRDefault="00621410" w:rsidP="00621410">
      <w:r>
        <w:t>Mercurio Hg mg/l 0,01</w:t>
      </w:r>
    </w:p>
    <w:p w:rsidR="00621410" w:rsidRDefault="00621410" w:rsidP="00621410">
      <w:r>
        <w:t>Arsénico As mg/l 0,5</w:t>
      </w:r>
    </w:p>
    <w:p w:rsidR="00621410" w:rsidRDefault="00621410" w:rsidP="00621410">
      <w:r>
        <w:t>ANEXO III</w:t>
      </w:r>
    </w:p>
    <w:p w:rsidR="00621410" w:rsidRDefault="00621410" w:rsidP="00621410">
      <w:r>
        <w:t>Normas para la toma y preservación de muestras</w:t>
      </w:r>
    </w:p>
    <w:p w:rsidR="00621410" w:rsidRDefault="00621410" w:rsidP="00621410">
      <w:r>
        <w:t>Determinación Recipiente Tamaño mínimo Almacenamiento y/o preservación</w:t>
      </w:r>
    </w:p>
    <w:p w:rsidR="00621410" w:rsidRDefault="00621410" w:rsidP="00621410">
      <w:r>
        <w:t xml:space="preserve">Acidez P o V 100 24 </w:t>
      </w:r>
      <w:proofErr w:type="spellStart"/>
      <w:r>
        <w:t>hr</w:t>
      </w:r>
      <w:proofErr w:type="spellEnd"/>
      <w:r>
        <w:t>., refrigerar</w:t>
      </w:r>
    </w:p>
    <w:p w:rsidR="00621410" w:rsidRDefault="00621410" w:rsidP="00621410">
      <w:r>
        <w:t xml:space="preserve">Alcalinidad P o V 200 24 </w:t>
      </w:r>
      <w:proofErr w:type="spellStart"/>
      <w:r>
        <w:t>hr</w:t>
      </w:r>
      <w:proofErr w:type="spellEnd"/>
      <w:r>
        <w:t>., refrigerar</w:t>
      </w:r>
    </w:p>
    <w:p w:rsidR="00621410" w:rsidRDefault="00621410" w:rsidP="00621410">
      <w:r>
        <w:t xml:space="preserve">DBO P o V 1.000 6 </w:t>
      </w:r>
      <w:proofErr w:type="spellStart"/>
      <w:r>
        <w:t>hr</w:t>
      </w:r>
      <w:proofErr w:type="spellEnd"/>
      <w:r>
        <w:t>., refrigerar</w:t>
      </w:r>
    </w:p>
    <w:p w:rsidR="00621410" w:rsidRDefault="00621410" w:rsidP="00621410">
      <w:r>
        <w:t>DQO P o V 100 Analizar pronto. Añadir SO4H2,</w:t>
      </w:r>
    </w:p>
    <w:p w:rsidR="00621410" w:rsidRDefault="00621410" w:rsidP="00621410">
      <w:proofErr w:type="gramStart"/>
      <w:r>
        <w:t>hasta</w:t>
      </w:r>
      <w:proofErr w:type="gramEnd"/>
      <w:r>
        <w:t xml:space="preserve"> pH-2</w:t>
      </w:r>
    </w:p>
    <w:p w:rsidR="00621410" w:rsidRDefault="00621410" w:rsidP="00621410">
      <w:r>
        <w:lastRenderedPageBreak/>
        <w:t>Color V 500 –</w:t>
      </w:r>
    </w:p>
    <w:p w:rsidR="00621410" w:rsidRDefault="00621410" w:rsidP="00621410">
      <w:r>
        <w:t xml:space="preserve">Cianuros P o V 500 24 </w:t>
      </w:r>
      <w:proofErr w:type="spellStart"/>
      <w:r>
        <w:t>hr</w:t>
      </w:r>
      <w:proofErr w:type="spellEnd"/>
      <w:r>
        <w:t xml:space="preserve">. Añadir </w:t>
      </w:r>
      <w:proofErr w:type="spellStart"/>
      <w:r>
        <w:t>NaCH</w:t>
      </w:r>
      <w:proofErr w:type="spellEnd"/>
      <w:r>
        <w:t xml:space="preserve"> a pH-12,</w:t>
      </w:r>
    </w:p>
    <w:p w:rsidR="00621410" w:rsidRDefault="00621410" w:rsidP="00621410">
      <w:proofErr w:type="gramStart"/>
      <w:r>
        <w:t>refrigerar</w:t>
      </w:r>
      <w:proofErr w:type="gramEnd"/>
    </w:p>
    <w:p w:rsidR="00621410" w:rsidRDefault="00621410" w:rsidP="00621410">
      <w:r>
        <w:t>B.O.P. número 62 Viernes 28 de Mayo, 2004 41</w:t>
      </w:r>
    </w:p>
    <w:p w:rsidR="00621410" w:rsidRDefault="00621410" w:rsidP="00621410">
      <w:r>
        <w:t>Determinación Recipiente Tamaño mínimo Almacenamiento y/o preservación</w:t>
      </w:r>
    </w:p>
    <w:p w:rsidR="00621410" w:rsidRDefault="00621410" w:rsidP="00621410">
      <w:proofErr w:type="spellStart"/>
      <w:r>
        <w:t>Floruros</w:t>
      </w:r>
      <w:proofErr w:type="spellEnd"/>
      <w:r>
        <w:t xml:space="preserve"> P 300 –</w:t>
      </w:r>
    </w:p>
    <w:p w:rsidR="00621410" w:rsidRDefault="00621410" w:rsidP="00621410">
      <w:r>
        <w:t xml:space="preserve">Aceites y grasas V (boca ancha) 1.000 Añadir </w:t>
      </w:r>
      <w:proofErr w:type="spellStart"/>
      <w:r>
        <w:t>ClH</w:t>
      </w:r>
      <w:proofErr w:type="spellEnd"/>
      <w:r>
        <w:t xml:space="preserve"> hasta pH-2</w:t>
      </w:r>
      <w:r w:rsidR="00DB2D9B">
        <w:t xml:space="preserve"> </w:t>
      </w:r>
      <w:r>
        <w:t>Metales P o V – Para metales disueltos, separar por</w:t>
      </w:r>
      <w:r w:rsidR="00DB2D9B">
        <w:t xml:space="preserve"> </w:t>
      </w:r>
      <w:r>
        <w:t>filtración inmediatamente. Añadir</w:t>
      </w:r>
      <w:r w:rsidR="00DB2D9B">
        <w:t xml:space="preserve"> </w:t>
      </w:r>
      <w:r>
        <w:t>5 ml. NO3H c/l. Analizar</w:t>
      </w:r>
      <w:r w:rsidR="00C13073">
        <w:t xml:space="preserve"> </w:t>
      </w:r>
      <w:r>
        <w:t>pronto. Añadir 0,8 ml</w:t>
      </w:r>
    </w:p>
    <w:p w:rsidR="00621410" w:rsidRDefault="00621410" w:rsidP="00621410">
      <w:r>
        <w:t>Amoniaco P o V 500 De SO4H2 c/l. refrigerar. Analizar</w:t>
      </w:r>
      <w:r w:rsidR="00C13073">
        <w:t xml:space="preserve"> </w:t>
      </w:r>
      <w:r>
        <w:t>pronto. Añadir 0,8 ml</w:t>
      </w:r>
    </w:p>
    <w:p w:rsidR="00621410" w:rsidRDefault="00621410" w:rsidP="00621410">
      <w:r>
        <w:t>Nitrato P o V 100 De SO4H2 c/l. refrigerar. Analizar</w:t>
      </w:r>
      <w:r w:rsidR="00C13073">
        <w:t xml:space="preserve"> </w:t>
      </w:r>
      <w:r>
        <w:t>pronto. Añadir 40 mg</w:t>
      </w:r>
    </w:p>
    <w:p w:rsidR="00621410" w:rsidRDefault="00621410" w:rsidP="00621410">
      <w:r>
        <w:t>Nitritos P o V 100 De Cl2Hg c/l. Refrigerar o congelar</w:t>
      </w:r>
      <w:r w:rsidR="00C13073">
        <w:t xml:space="preserve"> </w:t>
      </w:r>
      <w:r>
        <w:t xml:space="preserve">a -20 </w:t>
      </w:r>
      <w:proofErr w:type="spellStart"/>
      <w:r>
        <w:t>ºC</w:t>
      </w:r>
      <w:proofErr w:type="spellEnd"/>
    </w:p>
    <w:p w:rsidR="00621410" w:rsidRDefault="00621410" w:rsidP="00621410">
      <w:proofErr w:type="spellStart"/>
      <w:r>
        <w:t>Oxigeno</w:t>
      </w:r>
      <w:proofErr w:type="spellEnd"/>
      <w:r>
        <w:t xml:space="preserve"> disuelto Frasco </w:t>
      </w:r>
      <w:proofErr w:type="spellStart"/>
      <w:r>
        <w:t>Winkler</w:t>
      </w:r>
      <w:proofErr w:type="spellEnd"/>
      <w:r>
        <w:t xml:space="preserve"> 300 Analizar inmediatamente</w:t>
      </w:r>
    </w:p>
    <w:p w:rsidR="00621410" w:rsidRDefault="00621410" w:rsidP="00621410">
      <w:r>
        <w:t>PH P o V (B) – –</w:t>
      </w:r>
    </w:p>
    <w:p w:rsidR="00621410" w:rsidRDefault="00621410" w:rsidP="00621410">
      <w:r>
        <w:t xml:space="preserve">Fenoles V 500 24 </w:t>
      </w:r>
      <w:proofErr w:type="spellStart"/>
      <w:r>
        <w:t>hr</w:t>
      </w:r>
      <w:proofErr w:type="spellEnd"/>
      <w:r>
        <w:t>. Añadir PO4H3 a ph-4 y 1 g de</w:t>
      </w:r>
    </w:p>
    <w:p w:rsidR="00621410" w:rsidRDefault="00621410" w:rsidP="00621410">
      <w:r>
        <w:t>SO4Cu. SH2O /l. refrigerar</w:t>
      </w:r>
    </w:p>
    <w:p w:rsidR="00621410" w:rsidRDefault="00621410" w:rsidP="00621410">
      <w:r>
        <w:t xml:space="preserve">Fosfato V (A) 100 Congelar a -10 </w:t>
      </w:r>
      <w:proofErr w:type="spellStart"/>
      <w:r>
        <w:t>ºC</w:t>
      </w:r>
      <w:proofErr w:type="spellEnd"/>
      <w:r>
        <w:t xml:space="preserve"> y/o añadir 40 mg</w:t>
      </w:r>
    </w:p>
    <w:p w:rsidR="00621410" w:rsidRDefault="00621410" w:rsidP="00621410">
      <w:proofErr w:type="spellStart"/>
      <w:r>
        <w:t>ClHg</w:t>
      </w:r>
      <w:proofErr w:type="spellEnd"/>
      <w:r>
        <w:t>/l</w:t>
      </w:r>
    </w:p>
    <w:p w:rsidR="00621410" w:rsidRDefault="00621410" w:rsidP="00621410">
      <w:r>
        <w:t>Sólidos P o V – –</w:t>
      </w:r>
    </w:p>
    <w:p w:rsidR="00621410" w:rsidRDefault="00621410" w:rsidP="00621410">
      <w:r>
        <w:t>Sulfatos P o V – Refrigerar</w:t>
      </w:r>
    </w:p>
    <w:p w:rsidR="00621410" w:rsidRDefault="00621410" w:rsidP="00621410">
      <w:r>
        <w:t>Sulfuros P o V 100 Añadir 4 gotas de acetato de zinc</w:t>
      </w:r>
    </w:p>
    <w:p w:rsidR="00621410" w:rsidRDefault="00621410" w:rsidP="00621410">
      <w:r>
        <w:t>2N/10 ml</w:t>
      </w:r>
    </w:p>
    <w:p w:rsidR="00621410" w:rsidRDefault="00621410" w:rsidP="00621410">
      <w:r>
        <w:t>Temperatura – – Analizar inmediatamente</w:t>
      </w:r>
    </w:p>
    <w:p w:rsidR="00621410" w:rsidRDefault="00621410" w:rsidP="00621410">
      <w:proofErr w:type="gramStart"/>
      <w:r>
        <w:t>P :</w:t>
      </w:r>
      <w:proofErr w:type="gramEnd"/>
      <w:r>
        <w:t xml:space="preserve"> Plástico</w:t>
      </w:r>
    </w:p>
    <w:p w:rsidR="00621410" w:rsidRDefault="00621410" w:rsidP="00621410">
      <w:r>
        <w:t>V: Vidrio</w:t>
      </w:r>
    </w:p>
    <w:p w:rsidR="00621410" w:rsidRDefault="00621410" w:rsidP="00621410">
      <w:r>
        <w:t>(A</w:t>
      </w:r>
      <w:proofErr w:type="gramStart"/>
      <w:r>
        <w:t>) :</w:t>
      </w:r>
      <w:proofErr w:type="gramEnd"/>
      <w:r>
        <w:t xml:space="preserve"> Enjuagado con NO3H 1-1</w:t>
      </w:r>
    </w:p>
    <w:p w:rsidR="00621410" w:rsidRDefault="00621410" w:rsidP="00621410">
      <w:r>
        <w:t>(B</w:t>
      </w:r>
      <w:proofErr w:type="gramStart"/>
      <w:r>
        <w:t>) :</w:t>
      </w:r>
      <w:proofErr w:type="gramEnd"/>
      <w:r>
        <w:t xml:space="preserve"> </w:t>
      </w:r>
      <w:proofErr w:type="spellStart"/>
      <w:r>
        <w:t>Borosilicato</w:t>
      </w:r>
      <w:proofErr w:type="spellEnd"/>
    </w:p>
    <w:p w:rsidR="00621410" w:rsidRDefault="00621410" w:rsidP="00621410">
      <w:r>
        <w:t>(C</w:t>
      </w:r>
      <w:proofErr w:type="gramStart"/>
      <w:r>
        <w:t>) :</w:t>
      </w:r>
      <w:proofErr w:type="gramEnd"/>
      <w:r>
        <w:t xml:space="preserve"> Enjuagado con disolventes orgánicos</w:t>
      </w:r>
    </w:p>
    <w:p w:rsidR="00621410" w:rsidRDefault="00621410" w:rsidP="00621410">
      <w:r>
        <w:t>Formularios</w:t>
      </w:r>
    </w:p>
    <w:p w:rsidR="00621410" w:rsidRDefault="00621410" w:rsidP="00621410">
      <w:r>
        <w:t>A. Solicitud de permiso de vertido.</w:t>
      </w:r>
    </w:p>
    <w:p w:rsidR="00621410" w:rsidRDefault="00621410" w:rsidP="00621410">
      <w:r>
        <w:t>I. Identificación.</w:t>
      </w:r>
    </w:p>
    <w:p w:rsidR="00621410" w:rsidRDefault="00621410" w:rsidP="00621410">
      <w:r>
        <w:t>Titular: … NIF: … Dirección: … Localidad: …</w:t>
      </w:r>
    </w:p>
    <w:p w:rsidR="00621410" w:rsidRDefault="00621410" w:rsidP="00621410">
      <w:r>
        <w:lastRenderedPageBreak/>
        <w:t>C.P.:… Teléfono: …</w:t>
      </w:r>
    </w:p>
    <w:p w:rsidR="00621410" w:rsidRDefault="00621410" w:rsidP="00621410">
      <w:r>
        <w:t>II. Datos de la actividad.</w:t>
      </w:r>
    </w:p>
    <w:p w:rsidR="00621410" w:rsidRDefault="00621410" w:rsidP="00621410">
      <w:r>
        <w:t>Nombre de la Industria… Dirección Industrial…</w:t>
      </w:r>
    </w:p>
    <w:p w:rsidR="00621410" w:rsidRDefault="00621410" w:rsidP="00621410">
      <w:r>
        <w:t>Localidad: …</w:t>
      </w:r>
    </w:p>
    <w:p w:rsidR="00621410" w:rsidRDefault="00621410" w:rsidP="00621410">
      <w:r>
        <w:t>Teléfono: … Fax: …</w:t>
      </w:r>
    </w:p>
    <w:p w:rsidR="00621410" w:rsidRDefault="00621410" w:rsidP="00621410">
      <w:r>
        <w:t>Representante o Encargado de la Empresa… Dirección…</w:t>
      </w:r>
    </w:p>
    <w:p w:rsidR="00621410" w:rsidRDefault="00621410" w:rsidP="00621410">
      <w:r>
        <w:t>Localidad… C.P.: …</w:t>
      </w:r>
    </w:p>
    <w:p w:rsidR="00621410" w:rsidRDefault="00621410" w:rsidP="00621410">
      <w:r>
        <w:t>Actividad: … Epígrafe I.A.E</w:t>
      </w:r>
      <w:proofErr w:type="gramStart"/>
      <w:r>
        <w:t>. …</w:t>
      </w:r>
      <w:proofErr w:type="gramEnd"/>
      <w:r>
        <w:t xml:space="preserve"> Materias primas: …</w:t>
      </w:r>
    </w:p>
    <w:p w:rsidR="00621410" w:rsidRDefault="00621410" w:rsidP="00621410">
      <w:r>
        <w:t>Productos finales: … Tiempo de actividad al año…</w:t>
      </w:r>
    </w:p>
    <w:p w:rsidR="00621410" w:rsidRDefault="00621410" w:rsidP="00621410">
      <w:r>
        <w:t>III. Propuesta de conexión a la red de alcantarillado</w:t>
      </w:r>
      <w:r w:rsidR="00C13073">
        <w:t xml:space="preserve"> </w:t>
      </w:r>
      <w:r>
        <w:t>público</w:t>
      </w:r>
    </w:p>
    <w:p w:rsidR="00621410" w:rsidRDefault="00621410" w:rsidP="00621410">
      <w:r>
        <w:t>Nº de acometidas a la red: …</w:t>
      </w:r>
    </w:p>
    <w:p w:rsidR="00621410" w:rsidRDefault="00621410" w:rsidP="00621410">
      <w:r>
        <w:t>Red de evacuación:</w:t>
      </w:r>
    </w:p>
    <w:p w:rsidR="00621410" w:rsidRDefault="00621410" w:rsidP="00621410">
      <w:r>
        <w:t>Unitaria… Separativa…</w:t>
      </w:r>
    </w:p>
    <w:p w:rsidR="00621410" w:rsidRDefault="00621410" w:rsidP="00621410">
      <w:r>
        <w:t>Tipo de registro:</w:t>
      </w:r>
    </w:p>
    <w:p w:rsidR="00621410" w:rsidRDefault="00621410" w:rsidP="00621410">
      <w:r>
        <w:t>Arqueta…; según Ordenanza municipal.</w:t>
      </w:r>
    </w:p>
    <w:p w:rsidR="00621410" w:rsidRDefault="00621410" w:rsidP="00621410">
      <w:r>
        <w:t>Otra…</w:t>
      </w:r>
    </w:p>
    <w:p w:rsidR="00621410" w:rsidRDefault="00621410" w:rsidP="00621410">
      <w:r>
        <w:t>Otro sistema de registro…</w:t>
      </w:r>
    </w:p>
    <w:p w:rsidR="00621410" w:rsidRDefault="00621410" w:rsidP="00621410">
      <w:r>
        <w:t xml:space="preserve">Instalaciones de </w:t>
      </w:r>
      <w:proofErr w:type="spellStart"/>
      <w:r>
        <w:t>pretratamiento</w:t>
      </w:r>
      <w:proofErr w:type="spellEnd"/>
      <w:r>
        <w:t xml:space="preserve"> y/o depuración:</w:t>
      </w:r>
    </w:p>
    <w:p w:rsidR="00621410" w:rsidRDefault="00621410" w:rsidP="00621410">
      <w:r>
        <w:t>No… Sí…</w:t>
      </w:r>
    </w:p>
    <w:p w:rsidR="00621410" w:rsidRDefault="00621410" w:rsidP="00621410">
      <w:r>
        <w:t>Tipo: …</w:t>
      </w:r>
    </w:p>
    <w:p w:rsidR="00621410" w:rsidRDefault="00621410" w:rsidP="00621410">
      <w:r>
        <w:t>Físico-</w:t>
      </w:r>
      <w:proofErr w:type="gramStart"/>
      <w:r>
        <w:t>químico …</w:t>
      </w:r>
      <w:proofErr w:type="gramEnd"/>
    </w:p>
    <w:p w:rsidR="00621410" w:rsidRDefault="00621410" w:rsidP="00621410">
      <w:proofErr w:type="gramStart"/>
      <w:r>
        <w:t>Biológico …</w:t>
      </w:r>
      <w:proofErr w:type="gramEnd"/>
    </w:p>
    <w:p w:rsidR="00621410" w:rsidRDefault="00621410" w:rsidP="00621410">
      <w:proofErr w:type="gramStart"/>
      <w:r>
        <w:t>Neutralización …</w:t>
      </w:r>
      <w:proofErr w:type="gramEnd"/>
    </w:p>
    <w:p w:rsidR="00621410" w:rsidRDefault="00621410" w:rsidP="00621410">
      <w:r>
        <w:t xml:space="preserve">Balsa de </w:t>
      </w:r>
      <w:proofErr w:type="gramStart"/>
      <w:r>
        <w:t>homogenización …</w:t>
      </w:r>
      <w:proofErr w:type="gramEnd"/>
    </w:p>
    <w:p w:rsidR="00621410" w:rsidRDefault="00621410" w:rsidP="00621410">
      <w:proofErr w:type="gramStart"/>
      <w:r>
        <w:t>Decantación …</w:t>
      </w:r>
      <w:proofErr w:type="gramEnd"/>
    </w:p>
    <w:p w:rsidR="00621410" w:rsidRDefault="00621410" w:rsidP="00621410">
      <w:proofErr w:type="gramStart"/>
      <w:r>
        <w:t>Otro …</w:t>
      </w:r>
      <w:proofErr w:type="gramEnd"/>
      <w:r>
        <w:t xml:space="preserve"> ¿Cuál? …</w:t>
      </w:r>
    </w:p>
    <w:p w:rsidR="00621410" w:rsidRDefault="00621410" w:rsidP="00621410">
      <w:r>
        <w:t>IV. Desglose del consumo de agua.</w:t>
      </w:r>
    </w:p>
    <w:p w:rsidR="00621410" w:rsidRDefault="00621410" w:rsidP="00621410">
      <w:r>
        <w:t xml:space="preserve">De la red de abastecimiento de agua </w:t>
      </w:r>
      <w:proofErr w:type="gramStart"/>
      <w:r>
        <w:t>potable …</w:t>
      </w:r>
      <w:proofErr w:type="gramEnd"/>
    </w:p>
    <w:p w:rsidR="00621410" w:rsidRDefault="00621410" w:rsidP="00621410">
      <w:proofErr w:type="gramStart"/>
      <w:r>
        <w:t>Si …</w:t>
      </w:r>
      <w:proofErr w:type="gramEnd"/>
      <w:r>
        <w:t xml:space="preserve"> No …</w:t>
      </w:r>
    </w:p>
    <w:p w:rsidR="00621410" w:rsidRDefault="00621410" w:rsidP="00621410">
      <w:r>
        <w:t xml:space="preserve">Nombre de la empresa </w:t>
      </w:r>
      <w:proofErr w:type="gramStart"/>
      <w:r>
        <w:t>abastecedora …</w:t>
      </w:r>
      <w:proofErr w:type="gramEnd"/>
    </w:p>
    <w:p w:rsidR="00621410" w:rsidRDefault="00621410" w:rsidP="00621410">
      <w:r>
        <w:t xml:space="preserve">Nº </w:t>
      </w:r>
      <w:proofErr w:type="gramStart"/>
      <w:r>
        <w:t>de</w:t>
      </w:r>
      <w:proofErr w:type="gramEnd"/>
      <w:r>
        <w:t xml:space="preserve"> contadores: 1º 2º 3º 4º</w:t>
      </w:r>
    </w:p>
    <w:p w:rsidR="00621410" w:rsidRDefault="00621410" w:rsidP="00621410">
      <w:r>
        <w:lastRenderedPageBreak/>
        <w:t xml:space="preserve">Nº </w:t>
      </w:r>
      <w:proofErr w:type="gramStart"/>
      <w:r>
        <w:t>de</w:t>
      </w:r>
      <w:proofErr w:type="gramEnd"/>
      <w:r>
        <w:t xml:space="preserve"> abonado: 1º 2º 3º 4º</w:t>
      </w:r>
    </w:p>
    <w:p w:rsidR="00621410" w:rsidRDefault="00621410" w:rsidP="00621410">
      <w:r>
        <w:t>Calibre del contador (mm): 1º 2º 3º 4º</w:t>
      </w:r>
    </w:p>
    <w:p w:rsidR="00621410" w:rsidRDefault="00621410" w:rsidP="00621410">
      <w:r>
        <w:t>Caudal (m3/año): 1º 2º 3º 4º</w:t>
      </w:r>
    </w:p>
    <w:p w:rsidR="00621410" w:rsidRDefault="00621410" w:rsidP="00621410">
      <w:r>
        <w:t>Caudal total (m3/año): –</w:t>
      </w:r>
    </w:p>
    <w:p w:rsidR="00621410" w:rsidRDefault="00621410" w:rsidP="00621410">
      <w:r>
        <w:t xml:space="preserve">De </w:t>
      </w:r>
      <w:proofErr w:type="gramStart"/>
      <w:r>
        <w:t>pozo …</w:t>
      </w:r>
      <w:proofErr w:type="gramEnd"/>
      <w:r>
        <w:t>Sí … No …</w:t>
      </w:r>
    </w:p>
    <w:p w:rsidR="00621410" w:rsidRDefault="00621410" w:rsidP="00621410">
      <w:r>
        <w:t xml:space="preserve">Nº </w:t>
      </w:r>
      <w:proofErr w:type="gramStart"/>
      <w:r>
        <w:t>de</w:t>
      </w:r>
      <w:proofErr w:type="gramEnd"/>
      <w:r>
        <w:t xml:space="preserve"> pozos: 1º 2º 3º</w:t>
      </w:r>
    </w:p>
    <w:p w:rsidR="00621410" w:rsidRDefault="00621410" w:rsidP="00621410">
      <w:r>
        <w:t xml:space="preserve">Nº </w:t>
      </w:r>
      <w:proofErr w:type="gramStart"/>
      <w:r>
        <w:t>de</w:t>
      </w:r>
      <w:proofErr w:type="gramEnd"/>
      <w:r>
        <w:t xml:space="preserve"> concesión: 1º 2º 3º</w:t>
      </w:r>
    </w:p>
    <w:p w:rsidR="00621410" w:rsidRDefault="00621410" w:rsidP="00621410">
      <w:r>
        <w:t>Contador (sí o no): 1º 2º 3º</w:t>
      </w:r>
    </w:p>
    <w:p w:rsidR="00621410" w:rsidRDefault="00621410" w:rsidP="00621410">
      <w:r>
        <w:t>Si tiene contador:</w:t>
      </w:r>
    </w:p>
    <w:p w:rsidR="00621410" w:rsidRDefault="00621410" w:rsidP="00621410">
      <w:r>
        <w:t>Diámetro del contador (mm): 1º 2º 3º</w:t>
      </w:r>
    </w:p>
    <w:p w:rsidR="00621410" w:rsidRDefault="00621410" w:rsidP="00621410">
      <w:r>
        <w:t>Caudal (m3/año): 1º 2º 3º</w:t>
      </w:r>
    </w:p>
    <w:p w:rsidR="00621410" w:rsidRDefault="00621410" w:rsidP="00621410">
      <w:r>
        <w:t>Caudal total (m3/año): …</w:t>
      </w:r>
    </w:p>
    <w:p w:rsidR="00621410" w:rsidRDefault="00621410" w:rsidP="00621410">
      <w:r>
        <w:t>Si no tiene contador:</w:t>
      </w:r>
    </w:p>
    <w:p w:rsidR="00621410" w:rsidRDefault="00621410" w:rsidP="00621410">
      <w:r>
        <w:t>Diámetro interior tubería impulsión (mm): 1º 2º 3º</w:t>
      </w:r>
    </w:p>
    <w:p w:rsidR="00621410" w:rsidRDefault="00621410" w:rsidP="00621410">
      <w:r>
        <w:t>Potencia total instalada (</w:t>
      </w:r>
      <w:proofErr w:type="spellStart"/>
      <w:r>
        <w:t>Kw</w:t>
      </w:r>
      <w:proofErr w:type="spellEnd"/>
      <w:r>
        <w:t>): 1º 2º 3º</w:t>
      </w:r>
    </w:p>
    <w:p w:rsidR="00621410" w:rsidRDefault="00621410" w:rsidP="00621410">
      <w:r>
        <w:t>Profundidad de aspiración: 1º 2º 3º</w:t>
      </w:r>
    </w:p>
    <w:p w:rsidR="00621410" w:rsidRDefault="00621410" w:rsidP="00621410">
      <w:r>
        <w:t xml:space="preserve">Nº </w:t>
      </w:r>
      <w:proofErr w:type="gramStart"/>
      <w:r>
        <w:t>de</w:t>
      </w:r>
      <w:proofErr w:type="gramEnd"/>
      <w:r>
        <w:t xml:space="preserve"> horas de funcionamiento diario: 1º 2º 3º</w:t>
      </w:r>
    </w:p>
    <w:p w:rsidR="00621410" w:rsidRDefault="00621410" w:rsidP="00621410">
      <w:r>
        <w:t>Pluviales.</w:t>
      </w:r>
    </w:p>
    <w:p w:rsidR="00621410" w:rsidRDefault="00621410" w:rsidP="00621410">
      <w:r>
        <w:t>Superficie en m2: …</w:t>
      </w:r>
    </w:p>
    <w:p w:rsidR="00621410" w:rsidRDefault="00621410" w:rsidP="00621410">
      <w:r>
        <w:t>Precipitación media anual: …</w:t>
      </w:r>
    </w:p>
    <w:p w:rsidR="00621410" w:rsidRDefault="00621410" w:rsidP="00621410">
      <w:r>
        <w:t>Caudal total (m3/año): …</w:t>
      </w:r>
    </w:p>
    <w:p w:rsidR="00621410" w:rsidRDefault="00621410" w:rsidP="00621410">
      <w:r>
        <w:t>Otros.</w:t>
      </w:r>
    </w:p>
    <w:p w:rsidR="00621410" w:rsidRDefault="00621410" w:rsidP="00621410">
      <w:r>
        <w:t>Descripción:</w:t>
      </w:r>
    </w:p>
    <w:p w:rsidR="00621410" w:rsidRDefault="00621410" w:rsidP="00621410">
      <w:r>
        <w:t>Caudal total (m3/año): …</w:t>
      </w:r>
    </w:p>
    <w:p w:rsidR="00621410" w:rsidRDefault="00621410" w:rsidP="00621410">
      <w:r>
        <w:t>Totales.</w:t>
      </w:r>
    </w:p>
    <w:p w:rsidR="00621410" w:rsidRDefault="00621410" w:rsidP="00621410">
      <w:r>
        <w:t>Caudal total anual (m3): …</w:t>
      </w:r>
    </w:p>
    <w:p w:rsidR="00621410" w:rsidRDefault="00621410" w:rsidP="00621410">
      <w:r>
        <w:t>V. Caracterización de los vertidos finales.</w:t>
      </w:r>
    </w:p>
    <w:p w:rsidR="00621410" w:rsidRDefault="00621410" w:rsidP="00621410">
      <w:r>
        <w:t>Usuario: …</w:t>
      </w:r>
    </w:p>
    <w:p w:rsidR="00621410" w:rsidRDefault="00621410" w:rsidP="00621410">
      <w:r>
        <w:t>42 Viernes 28 de Mayo, 2004 B.O.P. número 62</w:t>
      </w:r>
    </w:p>
    <w:p w:rsidR="00621410" w:rsidRDefault="00621410" w:rsidP="00621410">
      <w:r>
        <w:t xml:space="preserve">Muestra </w:t>
      </w:r>
      <w:proofErr w:type="gramStart"/>
      <w:r>
        <w:t>simple …</w:t>
      </w:r>
      <w:proofErr w:type="gramEnd"/>
      <w:r>
        <w:t xml:space="preserve"> Un solo punto de vertido …</w:t>
      </w:r>
    </w:p>
    <w:p w:rsidR="00621410" w:rsidRDefault="00621410" w:rsidP="00621410">
      <w:r>
        <w:t xml:space="preserve">Muestra </w:t>
      </w:r>
      <w:proofErr w:type="gramStart"/>
      <w:r>
        <w:t>compuesta …</w:t>
      </w:r>
      <w:proofErr w:type="gramEnd"/>
      <w:r>
        <w:t xml:space="preserve"> Varios puntos de vertido …</w:t>
      </w:r>
    </w:p>
    <w:p w:rsidR="00621410" w:rsidRDefault="00621410" w:rsidP="00621410">
      <w:r>
        <w:lastRenderedPageBreak/>
        <w:t>Parámetros Símbolo Unidad 1ª 2ª 3ª 4ª 5ª</w:t>
      </w:r>
    </w:p>
    <w:p w:rsidR="00621410" w:rsidRDefault="00621410" w:rsidP="00621410">
      <w:r>
        <w:t>Caudal m3/día m3/día</w:t>
      </w:r>
    </w:p>
    <w:p w:rsidR="00621410" w:rsidRDefault="00621410" w:rsidP="00621410">
      <w:r>
        <w:t xml:space="preserve">Temperatura T </w:t>
      </w:r>
      <w:proofErr w:type="spellStart"/>
      <w:r>
        <w:t>ºC</w:t>
      </w:r>
      <w:proofErr w:type="spellEnd"/>
    </w:p>
    <w:p w:rsidR="00621410" w:rsidRDefault="00621410" w:rsidP="00621410">
      <w:proofErr w:type="gramStart"/>
      <w:r>
        <w:t>pH</w:t>
      </w:r>
      <w:proofErr w:type="gramEnd"/>
      <w:r>
        <w:t xml:space="preserve"> </w:t>
      </w:r>
      <w:proofErr w:type="spellStart"/>
      <w:r>
        <w:t>pH</w:t>
      </w:r>
      <w:proofErr w:type="spellEnd"/>
      <w:r>
        <w:t xml:space="preserve"> –</w:t>
      </w:r>
    </w:p>
    <w:p w:rsidR="00621410" w:rsidRDefault="00621410" w:rsidP="00621410">
      <w:r>
        <w:t>Sólidos Sedimentables S.S.S. mg/l</w:t>
      </w:r>
    </w:p>
    <w:p w:rsidR="00621410" w:rsidRDefault="00621410" w:rsidP="00621410">
      <w:r>
        <w:t xml:space="preserve">N-Amoniacal Agresivo N. </w:t>
      </w:r>
      <w:proofErr w:type="spellStart"/>
      <w:r>
        <w:t>Agres</w:t>
      </w:r>
      <w:proofErr w:type="spellEnd"/>
      <w:r>
        <w:t xml:space="preserve"> mg/l</w:t>
      </w:r>
    </w:p>
    <w:p w:rsidR="00621410" w:rsidRDefault="00621410" w:rsidP="00621410">
      <w:r>
        <w:t>N-Amoniacal N-NH3 –</w:t>
      </w:r>
    </w:p>
    <w:p w:rsidR="00621410" w:rsidRDefault="00621410" w:rsidP="00621410">
      <w:r>
        <w:t>Aceites y/o grasas (de origen animal y/o vegetal) A</w:t>
      </w:r>
    </w:p>
    <w:p w:rsidR="00621410" w:rsidRDefault="00621410" w:rsidP="00621410">
      <w:proofErr w:type="gramStart"/>
      <w:r>
        <w:t>y</w:t>
      </w:r>
      <w:proofErr w:type="gramEnd"/>
      <w:r>
        <w:t xml:space="preserve"> G mg/l</w:t>
      </w:r>
    </w:p>
    <w:p w:rsidR="00621410" w:rsidRDefault="00621410" w:rsidP="00621410">
      <w:r>
        <w:t>Aceites minerales – mg/l</w:t>
      </w:r>
    </w:p>
    <w:p w:rsidR="00621410" w:rsidRDefault="00621410" w:rsidP="00621410">
      <w:proofErr w:type="spellStart"/>
      <w:r>
        <w:t>Clanuros</w:t>
      </w:r>
      <w:proofErr w:type="spellEnd"/>
      <w:r>
        <w:t xml:space="preserve"> totales CN-totales mg/l</w:t>
      </w:r>
    </w:p>
    <w:p w:rsidR="00621410" w:rsidRDefault="00621410" w:rsidP="00621410">
      <w:r>
        <w:t>Sulfuros S–2</w:t>
      </w:r>
    </w:p>
    <w:p w:rsidR="00621410" w:rsidRDefault="00621410" w:rsidP="00621410">
      <w:proofErr w:type="gramStart"/>
      <w:r>
        <w:t>mg/l</w:t>
      </w:r>
      <w:proofErr w:type="gramEnd"/>
    </w:p>
    <w:p w:rsidR="00621410" w:rsidRDefault="00621410" w:rsidP="00621410">
      <w:r>
        <w:t>Sulfatos SO4</w:t>
      </w:r>
    </w:p>
    <w:p w:rsidR="00621410" w:rsidRDefault="00621410" w:rsidP="00621410">
      <w:r>
        <w:t>–2 mg/l</w:t>
      </w:r>
    </w:p>
    <w:p w:rsidR="00621410" w:rsidRDefault="00621410" w:rsidP="00621410">
      <w:r>
        <w:t>Fenoles – mg/l</w:t>
      </w:r>
    </w:p>
    <w:p w:rsidR="00621410" w:rsidRDefault="00621410" w:rsidP="00621410">
      <w:r>
        <w:t>Arsénico As mg/l</w:t>
      </w:r>
    </w:p>
    <w:p w:rsidR="00621410" w:rsidRDefault="00621410" w:rsidP="00621410">
      <w:r>
        <w:t>Cadmio Cd mg/l</w:t>
      </w:r>
    </w:p>
    <w:p w:rsidR="00621410" w:rsidRDefault="00621410" w:rsidP="00621410">
      <w:r>
        <w:t>Cromo total Cr-Total mg/l</w:t>
      </w:r>
    </w:p>
    <w:p w:rsidR="00621410" w:rsidRDefault="00621410" w:rsidP="00621410">
      <w:r>
        <w:t>Cobre Cu mg/l</w:t>
      </w:r>
    </w:p>
    <w:p w:rsidR="00621410" w:rsidRDefault="00621410" w:rsidP="00621410">
      <w:r>
        <w:t>Hierro Fe mg/l</w:t>
      </w:r>
    </w:p>
    <w:p w:rsidR="00621410" w:rsidRDefault="00621410" w:rsidP="00621410">
      <w:proofErr w:type="spellStart"/>
      <w:r>
        <w:t>Niquel</w:t>
      </w:r>
      <w:proofErr w:type="spellEnd"/>
      <w:r>
        <w:t xml:space="preserve"> Ni mg/l</w:t>
      </w:r>
    </w:p>
    <w:p w:rsidR="00621410" w:rsidRDefault="00621410" w:rsidP="00621410">
      <w:r>
        <w:t>Plomo Pb mg/l</w:t>
      </w:r>
    </w:p>
    <w:p w:rsidR="00621410" w:rsidRDefault="00621410" w:rsidP="00621410">
      <w:r>
        <w:t>Zinc Zn mg/l</w:t>
      </w:r>
    </w:p>
    <w:p w:rsidR="00621410" w:rsidRDefault="00621410" w:rsidP="00621410">
      <w:r>
        <w:t>Mercurio Hg mg/l</w:t>
      </w:r>
    </w:p>
    <w:p w:rsidR="00621410" w:rsidRDefault="00621410" w:rsidP="00621410">
      <w:r>
        <w:t>Plata Ag mg/l</w:t>
      </w:r>
    </w:p>
    <w:p w:rsidR="00621410" w:rsidRDefault="00621410" w:rsidP="00621410">
      <w:r>
        <w:t xml:space="preserve">Toxicidad – </w:t>
      </w:r>
      <w:proofErr w:type="spellStart"/>
      <w:r>
        <w:t>equitox</w:t>
      </w:r>
      <w:proofErr w:type="spellEnd"/>
      <w:r>
        <w:t>/l</w:t>
      </w:r>
    </w:p>
    <w:p w:rsidR="00621410" w:rsidRDefault="00621410" w:rsidP="00621410">
      <w:r>
        <w:t>Demanda bioquímica de oxígeno DBO5 mg/l</w:t>
      </w:r>
    </w:p>
    <w:p w:rsidR="00621410" w:rsidRDefault="00621410" w:rsidP="00621410">
      <w:r>
        <w:t>Demanda química de oxígeno DQO mg/l</w:t>
      </w:r>
    </w:p>
    <w:p w:rsidR="00621410" w:rsidRDefault="00621410" w:rsidP="00621410">
      <w:r>
        <w:t>Otros parámetros de interés: …</w:t>
      </w:r>
    </w:p>
    <w:p w:rsidR="00621410" w:rsidRDefault="00621410" w:rsidP="00621410">
      <w:r>
        <w:t>Laboratorio que ha realizado el análisis: …</w:t>
      </w:r>
    </w:p>
    <w:p w:rsidR="00621410" w:rsidRDefault="00621410" w:rsidP="00621410">
      <w:r>
        <w:lastRenderedPageBreak/>
        <w:t>Fecha: …</w:t>
      </w:r>
    </w:p>
    <w:p w:rsidR="00621410" w:rsidRDefault="00621410" w:rsidP="00621410">
      <w:r>
        <w:t>VI. Estudio técnico del tratamiento previo de las</w:t>
      </w:r>
      <w:r w:rsidR="00C13073">
        <w:t xml:space="preserve"> </w:t>
      </w:r>
      <w:r>
        <w:t>aguas residuales y justificación de los rendimientos</w:t>
      </w:r>
      <w:r w:rsidR="00C13073">
        <w:t xml:space="preserve"> </w:t>
      </w:r>
      <w:r>
        <w:t>previstos.</w:t>
      </w:r>
    </w:p>
    <w:p w:rsidR="00621410" w:rsidRDefault="00621410" w:rsidP="00621410">
      <w:r>
        <w:t>(Sólo en el caso de ser obligatorio).</w:t>
      </w:r>
    </w:p>
    <w:p w:rsidR="00621410" w:rsidRDefault="00621410" w:rsidP="00621410">
      <w:r>
        <w:t>(Adjuntar el proyecto).</w:t>
      </w:r>
    </w:p>
    <w:p w:rsidR="00621410" w:rsidRDefault="00621410" w:rsidP="00621410">
      <w:r>
        <w:t>B. Solicitud de dispensa de vertido.</w:t>
      </w:r>
    </w:p>
    <w:p w:rsidR="00621410" w:rsidRDefault="00621410" w:rsidP="00621410">
      <w:r>
        <w:t>I. Identificación.</w:t>
      </w:r>
    </w:p>
    <w:p w:rsidR="00621410" w:rsidRDefault="00621410" w:rsidP="00621410">
      <w:r>
        <w:t>Titular: … NIF: … Dirección: … Localidad: …</w:t>
      </w:r>
    </w:p>
    <w:p w:rsidR="00621410" w:rsidRDefault="00621410" w:rsidP="00621410">
      <w:r>
        <w:t>C.P.:… Teléfono: …</w:t>
      </w:r>
    </w:p>
    <w:p w:rsidR="00621410" w:rsidRDefault="00621410" w:rsidP="00621410">
      <w:r>
        <w:t>II. Datos de la actividad.</w:t>
      </w:r>
    </w:p>
    <w:p w:rsidR="00621410" w:rsidRDefault="00621410" w:rsidP="00621410">
      <w:r>
        <w:t xml:space="preserve">Nombre de la </w:t>
      </w:r>
      <w:proofErr w:type="gramStart"/>
      <w:r>
        <w:t>industria …</w:t>
      </w:r>
      <w:proofErr w:type="gramEnd"/>
      <w:r>
        <w:t xml:space="preserve"> Dirección industrial …</w:t>
      </w:r>
    </w:p>
    <w:p w:rsidR="00621410" w:rsidRDefault="00621410" w:rsidP="00621410">
      <w:r>
        <w:t>Localidad:</w:t>
      </w:r>
    </w:p>
    <w:p w:rsidR="00621410" w:rsidRDefault="00621410" w:rsidP="00621410">
      <w:r>
        <w:t>Teléfono: … Fax: …</w:t>
      </w:r>
    </w:p>
    <w:p w:rsidR="00621410" w:rsidRDefault="00621410" w:rsidP="00621410">
      <w:r>
        <w:t xml:space="preserve">Representante o Encargado de la </w:t>
      </w:r>
      <w:proofErr w:type="gramStart"/>
      <w:r>
        <w:t>empresa …</w:t>
      </w:r>
      <w:proofErr w:type="gramEnd"/>
      <w:r>
        <w:t xml:space="preserve"> Dirección</w:t>
      </w:r>
    </w:p>
    <w:p w:rsidR="00621410" w:rsidRDefault="00621410" w:rsidP="00621410">
      <w:r>
        <w:t>…</w:t>
      </w:r>
    </w:p>
    <w:p w:rsidR="00621410" w:rsidRDefault="00621410" w:rsidP="00621410">
      <w:proofErr w:type="gramStart"/>
      <w:r>
        <w:t>Localidad …</w:t>
      </w:r>
      <w:proofErr w:type="gramEnd"/>
      <w:r>
        <w:t xml:space="preserve"> C.P.: …</w:t>
      </w:r>
    </w:p>
    <w:p w:rsidR="00621410" w:rsidRDefault="00621410" w:rsidP="00621410">
      <w:r>
        <w:t>Actividad: … Epígrafe I.A.E</w:t>
      </w:r>
      <w:proofErr w:type="gramStart"/>
      <w:r>
        <w:t>. …</w:t>
      </w:r>
      <w:proofErr w:type="gramEnd"/>
      <w:r>
        <w:t xml:space="preserve"> Materias primas: …</w:t>
      </w:r>
    </w:p>
    <w:p w:rsidR="00621410" w:rsidRDefault="00621410" w:rsidP="00621410">
      <w:r>
        <w:t xml:space="preserve">Productos finales: … Tiempo de actividad al </w:t>
      </w:r>
      <w:proofErr w:type="gramStart"/>
      <w:r>
        <w:t>año …</w:t>
      </w:r>
      <w:proofErr w:type="gramEnd"/>
    </w:p>
    <w:p w:rsidR="00621410" w:rsidRDefault="00621410" w:rsidP="00621410">
      <w:r>
        <w:t>III. Caracterización de los vertidos finales</w:t>
      </w:r>
    </w:p>
    <w:p w:rsidR="00621410" w:rsidRDefault="00621410" w:rsidP="00621410">
      <w:r>
        <w:t>Usuario: …</w:t>
      </w:r>
    </w:p>
    <w:p w:rsidR="00621410" w:rsidRDefault="00621410" w:rsidP="00621410">
      <w:r>
        <w:t xml:space="preserve">Muestra </w:t>
      </w:r>
      <w:proofErr w:type="gramStart"/>
      <w:r>
        <w:t>simple …</w:t>
      </w:r>
      <w:proofErr w:type="gramEnd"/>
      <w:r>
        <w:t xml:space="preserve"> Un solo punto de vertido …</w:t>
      </w:r>
    </w:p>
    <w:p w:rsidR="00621410" w:rsidRDefault="00621410" w:rsidP="00621410">
      <w:r>
        <w:t xml:space="preserve">Muestra </w:t>
      </w:r>
      <w:proofErr w:type="gramStart"/>
      <w:r>
        <w:t>compuesta …</w:t>
      </w:r>
      <w:proofErr w:type="gramEnd"/>
      <w:r>
        <w:t xml:space="preserve"> Varios puntos de vertido …</w:t>
      </w:r>
    </w:p>
    <w:p w:rsidR="00621410" w:rsidRDefault="00621410" w:rsidP="00621410">
      <w:r>
        <w:t>Parámetros Símbolo Unidad 1ª 2ª 3ª 4ª 5ª</w:t>
      </w:r>
    </w:p>
    <w:p w:rsidR="00621410" w:rsidRDefault="00621410" w:rsidP="00621410">
      <w:r>
        <w:t>Caudal m3/día m3/día</w:t>
      </w:r>
    </w:p>
    <w:p w:rsidR="00621410" w:rsidRDefault="00621410" w:rsidP="00621410">
      <w:r>
        <w:t xml:space="preserve">Temperatura T </w:t>
      </w:r>
      <w:proofErr w:type="spellStart"/>
      <w:r>
        <w:t>ºC</w:t>
      </w:r>
      <w:proofErr w:type="spellEnd"/>
    </w:p>
    <w:p w:rsidR="00621410" w:rsidRDefault="00621410" w:rsidP="00621410">
      <w:proofErr w:type="gramStart"/>
      <w:r>
        <w:t>pH</w:t>
      </w:r>
      <w:proofErr w:type="gramEnd"/>
      <w:r>
        <w:t xml:space="preserve"> </w:t>
      </w:r>
      <w:proofErr w:type="spellStart"/>
      <w:r>
        <w:t>pH</w:t>
      </w:r>
      <w:proofErr w:type="spellEnd"/>
      <w:r>
        <w:t xml:space="preserve"> –</w:t>
      </w:r>
    </w:p>
    <w:p w:rsidR="00621410" w:rsidRDefault="00621410" w:rsidP="00621410">
      <w:r>
        <w:t>Sólidos Sedimentables S.S.S. mg/l</w:t>
      </w:r>
    </w:p>
    <w:p w:rsidR="00621410" w:rsidRDefault="00621410" w:rsidP="00621410">
      <w:r>
        <w:t xml:space="preserve">N-Amoniacal Agresivo N. </w:t>
      </w:r>
      <w:proofErr w:type="spellStart"/>
      <w:r>
        <w:t>Agres</w:t>
      </w:r>
      <w:proofErr w:type="spellEnd"/>
      <w:r>
        <w:t xml:space="preserve"> mg/l</w:t>
      </w:r>
    </w:p>
    <w:p w:rsidR="00621410" w:rsidRDefault="00621410" w:rsidP="00621410">
      <w:r>
        <w:t>N-Amoniacal N-NH3 –</w:t>
      </w:r>
    </w:p>
    <w:p w:rsidR="00621410" w:rsidRDefault="00621410" w:rsidP="00621410">
      <w:r>
        <w:t>Aceites y/o grasas (de origen animal y/o vegetal) A</w:t>
      </w:r>
    </w:p>
    <w:p w:rsidR="00621410" w:rsidRDefault="00621410" w:rsidP="00621410">
      <w:proofErr w:type="gramStart"/>
      <w:r>
        <w:t>y</w:t>
      </w:r>
      <w:proofErr w:type="gramEnd"/>
      <w:r>
        <w:t xml:space="preserve"> G mg/l</w:t>
      </w:r>
    </w:p>
    <w:p w:rsidR="00621410" w:rsidRDefault="00621410" w:rsidP="00621410">
      <w:r>
        <w:lastRenderedPageBreak/>
        <w:t>Aceites minerales – mg/l</w:t>
      </w:r>
    </w:p>
    <w:p w:rsidR="00621410" w:rsidRDefault="00621410" w:rsidP="00621410">
      <w:proofErr w:type="spellStart"/>
      <w:r>
        <w:t>Clanuros</w:t>
      </w:r>
      <w:proofErr w:type="spellEnd"/>
      <w:r>
        <w:t xml:space="preserve"> totales CN-totales mg/l</w:t>
      </w:r>
    </w:p>
    <w:p w:rsidR="00621410" w:rsidRDefault="00621410" w:rsidP="00621410">
      <w:r>
        <w:t>Sulfuros S–2 mg/l</w:t>
      </w:r>
    </w:p>
    <w:p w:rsidR="00621410" w:rsidRDefault="00621410" w:rsidP="00621410">
      <w:r>
        <w:t>Sulfatos SO4 –2 mg/l</w:t>
      </w:r>
    </w:p>
    <w:p w:rsidR="00621410" w:rsidRDefault="00621410" w:rsidP="00621410">
      <w:r>
        <w:t>Fenoles – mg/l</w:t>
      </w:r>
    </w:p>
    <w:p w:rsidR="00621410" w:rsidRDefault="00621410" w:rsidP="00621410">
      <w:r>
        <w:t>Arsénico As mg/l</w:t>
      </w:r>
    </w:p>
    <w:p w:rsidR="00621410" w:rsidRDefault="00621410" w:rsidP="00621410">
      <w:r>
        <w:t>Cadmio Cd mg/l</w:t>
      </w:r>
    </w:p>
    <w:p w:rsidR="00621410" w:rsidRDefault="00621410" w:rsidP="00621410">
      <w:r>
        <w:t>Cromo total Cr-Total mg/l</w:t>
      </w:r>
    </w:p>
    <w:p w:rsidR="00621410" w:rsidRDefault="00621410" w:rsidP="00621410">
      <w:r>
        <w:t>Cobre Cu mg/l</w:t>
      </w:r>
    </w:p>
    <w:p w:rsidR="00621410" w:rsidRDefault="00621410" w:rsidP="00621410">
      <w:r>
        <w:t>Hierro Fe mg/l</w:t>
      </w:r>
    </w:p>
    <w:p w:rsidR="00621410" w:rsidRDefault="00621410" w:rsidP="00621410">
      <w:proofErr w:type="spellStart"/>
      <w:r>
        <w:t>Niquel</w:t>
      </w:r>
      <w:proofErr w:type="spellEnd"/>
      <w:r>
        <w:t xml:space="preserve"> Ni mg/l</w:t>
      </w:r>
    </w:p>
    <w:p w:rsidR="00621410" w:rsidRDefault="00621410" w:rsidP="00621410">
      <w:r>
        <w:t>Plomo Pb mg/l</w:t>
      </w:r>
    </w:p>
    <w:p w:rsidR="00621410" w:rsidRDefault="00621410" w:rsidP="00621410">
      <w:r>
        <w:t>Zinc Zn mg/l</w:t>
      </w:r>
    </w:p>
    <w:p w:rsidR="00621410" w:rsidRDefault="00621410" w:rsidP="00621410">
      <w:r>
        <w:t>Mercurio Hg mg/l</w:t>
      </w:r>
    </w:p>
    <w:p w:rsidR="00621410" w:rsidRDefault="00621410" w:rsidP="00621410">
      <w:r>
        <w:t>Plata Ag mg/l</w:t>
      </w:r>
    </w:p>
    <w:p w:rsidR="00621410" w:rsidRDefault="00621410" w:rsidP="00621410">
      <w:r>
        <w:t xml:space="preserve">Toxicidad – </w:t>
      </w:r>
      <w:proofErr w:type="spellStart"/>
      <w:r>
        <w:t>equitox</w:t>
      </w:r>
      <w:proofErr w:type="spellEnd"/>
      <w:r>
        <w:t>/l</w:t>
      </w:r>
    </w:p>
    <w:p w:rsidR="00621410" w:rsidRDefault="00621410" w:rsidP="00621410">
      <w:r>
        <w:t>Demanda bioquímica de oxígeno DBO5 mg/l</w:t>
      </w:r>
    </w:p>
    <w:p w:rsidR="00621410" w:rsidRDefault="00621410" w:rsidP="00621410">
      <w:r>
        <w:t>Demanda química de oxígeno DQO mg/l</w:t>
      </w:r>
    </w:p>
    <w:p w:rsidR="00621410" w:rsidRDefault="00621410" w:rsidP="00621410">
      <w:r>
        <w:t>Otros parámetros de interés: …</w:t>
      </w:r>
    </w:p>
    <w:p w:rsidR="00621410" w:rsidRDefault="00621410" w:rsidP="00621410">
      <w:r>
        <w:t>Laboratorio que ha realizado el análisis: …</w:t>
      </w:r>
    </w:p>
    <w:p w:rsidR="00621410" w:rsidRDefault="00621410" w:rsidP="00621410">
      <w:r>
        <w:t>Fecha: …</w:t>
      </w:r>
    </w:p>
    <w:p w:rsidR="00621410" w:rsidRDefault="00621410" w:rsidP="00621410">
      <w:r>
        <w:t>IV. Estudio técnico detallado del tratamiento, manipulación</w:t>
      </w:r>
      <w:r w:rsidR="00C13073">
        <w:t xml:space="preserve"> </w:t>
      </w:r>
      <w:r>
        <w:t>final y disposición final del efluente.</w:t>
      </w:r>
    </w:p>
    <w:p w:rsidR="00621410" w:rsidRDefault="00621410" w:rsidP="00621410">
      <w:r>
        <w:t>(Adjuntar el proyecto).</w:t>
      </w:r>
    </w:p>
    <w:p w:rsidR="00621410" w:rsidRDefault="00621410" w:rsidP="00621410">
      <w:r>
        <w:t>V. Estudio técnico del tratamiento previo de las</w:t>
      </w:r>
      <w:r w:rsidR="00C13073">
        <w:t xml:space="preserve"> </w:t>
      </w:r>
      <w:r>
        <w:t>aguas residuales y justificación de los rendimientos</w:t>
      </w:r>
      <w:r w:rsidR="00C13073">
        <w:t xml:space="preserve"> </w:t>
      </w:r>
    </w:p>
    <w:p w:rsidR="00621410" w:rsidRDefault="00621410" w:rsidP="00621410">
      <w:proofErr w:type="gramStart"/>
      <w:r>
        <w:t>previstos</w:t>
      </w:r>
      <w:proofErr w:type="gramEnd"/>
      <w:r>
        <w:t>.</w:t>
      </w:r>
    </w:p>
    <w:p w:rsidR="00621410" w:rsidRDefault="00621410" w:rsidP="00621410">
      <w:r>
        <w:t>(Sólo en el caso de ser obligatorio).</w:t>
      </w:r>
    </w:p>
    <w:p w:rsidR="00621410" w:rsidRDefault="00621410" w:rsidP="00621410">
      <w:r>
        <w:t>(Adjuntar el proyecto).</w:t>
      </w:r>
    </w:p>
    <w:p w:rsidR="00621410" w:rsidRDefault="00621410" w:rsidP="00621410">
      <w:r>
        <w:t>Valdeganga a 4 de diciembre de 2003</w:t>
      </w:r>
      <w:proofErr w:type="gramStart"/>
      <w:r>
        <w:t>.–</w:t>
      </w:r>
      <w:proofErr w:type="gramEnd"/>
      <w:r>
        <w:t>El Alcalde,</w:t>
      </w:r>
    </w:p>
    <w:p w:rsidR="00621410" w:rsidRDefault="00621410" w:rsidP="00621410">
      <w:r>
        <w:t>Ernesto López Navarro.</w:t>
      </w:r>
    </w:p>
    <w:p w:rsidR="00393A4A" w:rsidRDefault="00621410" w:rsidP="00621410">
      <w:r>
        <w:t>•14.714•</w:t>
      </w:r>
    </w:p>
    <w:sectPr w:rsidR="00393A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10"/>
    <w:rsid w:val="001A0142"/>
    <w:rsid w:val="00393A4A"/>
    <w:rsid w:val="004900DB"/>
    <w:rsid w:val="00621410"/>
    <w:rsid w:val="006B6C1A"/>
    <w:rsid w:val="006C0659"/>
    <w:rsid w:val="00A50CAD"/>
    <w:rsid w:val="00B82AD4"/>
    <w:rsid w:val="00C13073"/>
    <w:rsid w:val="00D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45EA1-8ADF-4326-80DB-F45813F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28</Pages>
  <Words>9700</Words>
  <Characters>53355</Characters>
  <Application>Microsoft Office Word</Application>
  <DocSecurity>0</DocSecurity>
  <Lines>444</Lines>
  <Paragraphs>125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2</cp:revision>
  <dcterms:created xsi:type="dcterms:W3CDTF">2018-11-27T09:28:00Z</dcterms:created>
  <dcterms:modified xsi:type="dcterms:W3CDTF">2018-11-27T13:01:00Z</dcterms:modified>
</cp:coreProperties>
</file>