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EF" w:rsidRPr="00534AEF" w:rsidRDefault="00534AEF" w:rsidP="00534AEF">
      <w:pPr>
        <w:rPr>
          <w:b/>
          <w:bCs/>
        </w:rPr>
      </w:pPr>
      <w:r w:rsidRPr="00534AEF">
        <w:rPr>
          <w:b/>
          <w:bCs/>
        </w:rPr>
        <w:t>Reglamento de utilización de la piscina municipal.</w:t>
      </w:r>
    </w:p>
    <w:p w:rsidR="00534AEF" w:rsidRPr="00534AEF" w:rsidRDefault="00534AEF" w:rsidP="00534AEF">
      <w:r w:rsidRPr="00534AEF">
        <w:t>La práctica deportiva se ha revelado como uno de los</w:t>
      </w:r>
      <w:r>
        <w:t xml:space="preserve"> </w:t>
      </w:r>
      <w:r w:rsidRPr="00534AEF">
        <w:t>instrumentos más adecuados para propiciar la mejora de la</w:t>
      </w:r>
      <w:r>
        <w:t xml:space="preserve"> </w:t>
      </w:r>
      <w:r w:rsidRPr="00534AEF">
        <w:t>salud de la población. Consciente de los beneficiosos</w:t>
      </w:r>
      <w:r>
        <w:t xml:space="preserve"> </w:t>
      </w:r>
      <w:r w:rsidRPr="00534AEF">
        <w:t>efectos que sobre la salud y calidad de vida de la población</w:t>
      </w:r>
      <w:r>
        <w:t xml:space="preserve"> </w:t>
      </w:r>
      <w:r w:rsidRPr="00534AEF">
        <w:t>produce la actividad física, el ayuntamiento de Valdeganga</w:t>
      </w:r>
      <w:r>
        <w:t xml:space="preserve">  </w:t>
      </w:r>
      <w:r w:rsidRPr="00534AEF">
        <w:rPr>
          <w:b/>
          <w:bCs/>
        </w:rPr>
        <w:t>B.O.P. número 29 Viernes 9 de Marzo, 2007 31</w:t>
      </w:r>
      <w:r>
        <w:rPr>
          <w:b/>
          <w:bCs/>
        </w:rPr>
        <w:t xml:space="preserve"> </w:t>
      </w:r>
      <w:r w:rsidRPr="00534AEF">
        <w:t>ha creado la infraestructura necesaria para su desarrollo.</w:t>
      </w:r>
    </w:p>
    <w:p w:rsidR="00534AEF" w:rsidRPr="00534AEF" w:rsidRDefault="00534AEF" w:rsidP="00534AEF">
      <w:r w:rsidRPr="00534AEF">
        <w:t>Ello incide de la práctica de la actividad física acuática,</w:t>
      </w:r>
      <w:r>
        <w:t xml:space="preserve"> </w:t>
      </w:r>
      <w:r w:rsidRPr="00534AEF">
        <w:t>pues del deporte de la natación se pueden predicar efectos</w:t>
      </w:r>
      <w:r>
        <w:t xml:space="preserve"> </w:t>
      </w:r>
      <w:r w:rsidRPr="00534AEF">
        <w:t>positivos en relación con la salud, tanto física como psíquica,</w:t>
      </w:r>
      <w:r>
        <w:t xml:space="preserve"> </w:t>
      </w:r>
      <w:r w:rsidRPr="00534AEF">
        <w:t>con la recreación y con la ocupación del tiempo libre.</w:t>
      </w:r>
    </w:p>
    <w:p w:rsidR="00534AEF" w:rsidRPr="00534AEF" w:rsidRDefault="00534AEF" w:rsidP="00534AEF">
      <w:r w:rsidRPr="00534AEF">
        <w:t>Son ya muchos ciudadanos que se acercan a las piscinas,</w:t>
      </w:r>
      <w:r>
        <w:t xml:space="preserve"> </w:t>
      </w:r>
      <w:r w:rsidRPr="00534AEF">
        <w:t>practicando, en sus ratos de ocio, una actividad física</w:t>
      </w:r>
      <w:r>
        <w:t xml:space="preserve"> </w:t>
      </w:r>
      <w:r w:rsidRPr="00534AEF">
        <w:t>que mejora sus rendimientos y proporciona una relajación</w:t>
      </w:r>
      <w:r>
        <w:t xml:space="preserve"> </w:t>
      </w:r>
      <w:r w:rsidRPr="00534AEF">
        <w:t>necesaria ante el ritmo acelerado de la vida urbana actual.</w:t>
      </w:r>
      <w:r>
        <w:t xml:space="preserve"> </w:t>
      </w:r>
    </w:p>
    <w:p w:rsidR="00534AEF" w:rsidRPr="00534AEF" w:rsidRDefault="00534AEF" w:rsidP="00534AEF">
      <w:r w:rsidRPr="00534AEF">
        <w:t>Este Ayuntamiento, de acuerdo con lo establecido en el</w:t>
      </w:r>
      <w:r>
        <w:t xml:space="preserve"> </w:t>
      </w:r>
      <w:r w:rsidRPr="00534AEF">
        <w:t>Decreto 216/1999, de 19 octubre, de condiciones higiénico-</w:t>
      </w:r>
      <w:r>
        <w:t xml:space="preserve"> </w:t>
      </w:r>
      <w:r w:rsidRPr="00534AEF">
        <w:t>sanitarias de las piscinas de uso público y la Orden de</w:t>
      </w:r>
      <w:r>
        <w:t xml:space="preserve"> </w:t>
      </w:r>
      <w:r w:rsidRPr="00534AEF">
        <w:t>30 de mayo de 1988 por la que se regulan las condiciones</w:t>
      </w:r>
      <w:r>
        <w:t xml:space="preserve"> </w:t>
      </w:r>
      <w:r w:rsidRPr="00534AEF">
        <w:t>higiénico-sanitarias de las piscinas públicas,</w:t>
      </w:r>
      <w:r>
        <w:t xml:space="preserve"> </w:t>
      </w:r>
      <w:r w:rsidRPr="00534AEF">
        <w:t>Disposiciones ambas, específicas de la Comunidad</w:t>
      </w:r>
      <w:r>
        <w:t xml:space="preserve"> </w:t>
      </w:r>
      <w:r w:rsidRPr="00534AEF">
        <w:t>Autónoma de Castilla-La Mancha, relacionadas con la</w:t>
      </w:r>
      <w:r>
        <w:t xml:space="preserve"> </w:t>
      </w:r>
      <w:r w:rsidRPr="00534AEF">
        <w:t>Ley 7/1985 de 2 de abril, reguladora de las Bases de</w:t>
      </w:r>
      <w:r>
        <w:t xml:space="preserve"> </w:t>
      </w:r>
      <w:r w:rsidRPr="00534AEF">
        <w:t>Régimen Local, viene a aprobar el presente Reglamento.</w:t>
      </w:r>
    </w:p>
    <w:p w:rsidR="00534AEF" w:rsidRPr="00534AEF" w:rsidRDefault="00534AEF" w:rsidP="00534AEF">
      <w:r w:rsidRPr="00534AEF">
        <w:t>Capítulo I</w:t>
      </w:r>
      <w:proofErr w:type="gramStart"/>
      <w:r w:rsidRPr="00534AEF">
        <w:t>.–</w:t>
      </w:r>
      <w:proofErr w:type="gramEnd"/>
      <w:r w:rsidRPr="00534AEF">
        <w:t xml:space="preserve"> Disposiciones generales.</w:t>
      </w:r>
      <w:r>
        <w:t xml:space="preserve"> </w:t>
      </w:r>
    </w:p>
    <w:p w:rsidR="00534AEF" w:rsidRPr="00534AEF" w:rsidRDefault="00534AEF" w:rsidP="00534AEF">
      <w:r w:rsidRPr="00534AEF">
        <w:t>Artículo 1</w:t>
      </w:r>
      <w:proofErr w:type="gramStart"/>
      <w:r w:rsidRPr="00534AEF">
        <w:t>.–</w:t>
      </w:r>
      <w:proofErr w:type="gramEnd"/>
      <w:r w:rsidRPr="00534AEF">
        <w:t xml:space="preserve"> Fin del Reglamento.</w:t>
      </w:r>
    </w:p>
    <w:p w:rsidR="00534AEF" w:rsidRPr="00534AEF" w:rsidRDefault="00534AEF" w:rsidP="00534AEF">
      <w:r w:rsidRPr="00534AEF">
        <w:t>Constituye el fin de este Reglamento regular el uso y</w:t>
      </w:r>
      <w:r>
        <w:t xml:space="preserve"> </w:t>
      </w:r>
      <w:r w:rsidRPr="00534AEF">
        <w:t>funcionamiento interno de las piscinas de titularidad municipal.</w:t>
      </w:r>
      <w:r>
        <w:t xml:space="preserve"> </w:t>
      </w:r>
    </w:p>
    <w:p w:rsidR="00534AEF" w:rsidRPr="00534AEF" w:rsidRDefault="00534AEF" w:rsidP="00534AEF">
      <w:r w:rsidRPr="00534AEF">
        <w:t>Artículo 2</w:t>
      </w:r>
      <w:proofErr w:type="gramStart"/>
      <w:r w:rsidRPr="00534AEF">
        <w:t>.–</w:t>
      </w:r>
      <w:proofErr w:type="gramEnd"/>
      <w:r w:rsidRPr="00534AEF">
        <w:t xml:space="preserve"> Objetivos.</w:t>
      </w:r>
    </w:p>
    <w:p w:rsidR="00534AEF" w:rsidRPr="00534AEF" w:rsidRDefault="00534AEF" w:rsidP="00534AEF">
      <w:r w:rsidRPr="00534AEF">
        <w:t>El Ayuntamiento, en la gestión de las piscinas municipales,</w:t>
      </w:r>
      <w:r>
        <w:t xml:space="preserve"> </w:t>
      </w:r>
      <w:r w:rsidRPr="00534AEF">
        <w:t>persigue los siguientes objetivos:</w:t>
      </w:r>
    </w:p>
    <w:p w:rsidR="00534AEF" w:rsidRPr="00534AEF" w:rsidRDefault="00534AEF" w:rsidP="00534AEF">
      <w:r w:rsidRPr="00534AEF">
        <w:t>2.1</w:t>
      </w:r>
      <w:proofErr w:type="gramStart"/>
      <w:r w:rsidRPr="00534AEF">
        <w:t>.–</w:t>
      </w:r>
      <w:proofErr w:type="gramEnd"/>
      <w:r w:rsidRPr="00534AEF">
        <w:t xml:space="preserve"> Promover el acceso del ciudadano, sin ningún</w:t>
      </w:r>
      <w:r>
        <w:t xml:space="preserve"> </w:t>
      </w:r>
      <w:r w:rsidRPr="00534AEF">
        <w:t>tipo de discriminación ni límite de edad, a la práctica</w:t>
      </w:r>
      <w:r>
        <w:t xml:space="preserve"> </w:t>
      </w:r>
      <w:r w:rsidRPr="00534AEF">
        <w:t>acuática, consciente de que dicha actividad conlleva beneficiosos</w:t>
      </w:r>
      <w:r>
        <w:t xml:space="preserve"> </w:t>
      </w:r>
      <w:r w:rsidRPr="00534AEF">
        <w:t>efectos sobre la salud y la ocupación del tiempo</w:t>
      </w:r>
      <w:r>
        <w:t xml:space="preserve"> </w:t>
      </w:r>
      <w:r w:rsidRPr="00534AEF">
        <w:t>libre.</w:t>
      </w:r>
    </w:p>
    <w:p w:rsidR="00534AEF" w:rsidRPr="00534AEF" w:rsidRDefault="00534AEF" w:rsidP="00534AEF">
      <w:r w:rsidRPr="00534AEF">
        <w:t>2.2</w:t>
      </w:r>
      <w:proofErr w:type="gramStart"/>
      <w:r w:rsidRPr="00534AEF">
        <w:t>.–</w:t>
      </w:r>
      <w:proofErr w:type="gramEnd"/>
      <w:r w:rsidRPr="00534AEF">
        <w:t xml:space="preserve"> Acercar la actividad acuática a los escolares del</w:t>
      </w:r>
      <w:r>
        <w:t xml:space="preserve"> </w:t>
      </w:r>
      <w:r w:rsidRPr="00534AEF">
        <w:t>municipio, a través de diferentes programas deportivos,</w:t>
      </w:r>
      <w:r>
        <w:t xml:space="preserve"> </w:t>
      </w:r>
      <w:r w:rsidRPr="00534AEF">
        <w:t>como el plan escolar, plan extraescolar, programas especiales,</w:t>
      </w:r>
      <w:r>
        <w:t xml:space="preserve"> </w:t>
      </w:r>
      <w:r w:rsidRPr="00534AEF">
        <w:t>Universidad Popular, etc.</w:t>
      </w:r>
    </w:p>
    <w:p w:rsidR="00534AEF" w:rsidRPr="00534AEF" w:rsidRDefault="00534AEF" w:rsidP="00534AEF">
      <w:r w:rsidRPr="00534AEF">
        <w:t>2.3.- Promover cursos de natación de diferentes niveles</w:t>
      </w:r>
      <w:r>
        <w:t xml:space="preserve"> </w:t>
      </w:r>
      <w:r w:rsidRPr="00534AEF">
        <w:t>al objeto de propiciar la enseñanza de la natación entre la</w:t>
      </w:r>
      <w:r>
        <w:t xml:space="preserve"> </w:t>
      </w:r>
      <w:r w:rsidRPr="00534AEF">
        <w:t>población.</w:t>
      </w:r>
    </w:p>
    <w:p w:rsidR="00534AEF" w:rsidRPr="00534AEF" w:rsidRDefault="00534AEF" w:rsidP="00534AEF">
      <w:r w:rsidRPr="00534AEF">
        <w:t>2.4</w:t>
      </w:r>
      <w:proofErr w:type="gramStart"/>
      <w:r w:rsidRPr="00534AEF">
        <w:t>.–</w:t>
      </w:r>
      <w:proofErr w:type="gramEnd"/>
      <w:r w:rsidRPr="00534AEF">
        <w:t xml:space="preserve"> Fomentar el deporte de la natación y afines,</w:t>
      </w:r>
      <w:r>
        <w:t xml:space="preserve"> </w:t>
      </w:r>
      <w:r w:rsidRPr="00534AEF">
        <w:t>arbitrando los mecanismos oportunos para la promoción,</w:t>
      </w:r>
      <w:r>
        <w:t xml:space="preserve"> </w:t>
      </w:r>
      <w:r w:rsidRPr="00534AEF">
        <w:t>si fuere posible, de escuelas de natación y para la realización</w:t>
      </w:r>
      <w:r>
        <w:t xml:space="preserve"> </w:t>
      </w:r>
      <w:r w:rsidRPr="00534AEF">
        <w:t>de entrenamientos y competiciones de este deporte.</w:t>
      </w:r>
      <w:r>
        <w:t xml:space="preserve"> </w:t>
      </w:r>
    </w:p>
    <w:p w:rsidR="00534AEF" w:rsidRPr="00534AEF" w:rsidRDefault="00534AEF" w:rsidP="00534AEF">
      <w:r w:rsidRPr="00534AEF">
        <w:t>Artículo 3</w:t>
      </w:r>
      <w:proofErr w:type="gramStart"/>
      <w:r w:rsidRPr="00534AEF">
        <w:t>.–</w:t>
      </w:r>
      <w:proofErr w:type="gramEnd"/>
      <w:r w:rsidRPr="00534AEF">
        <w:t xml:space="preserve"> Forma de gestión.</w:t>
      </w:r>
    </w:p>
    <w:p w:rsidR="00534AEF" w:rsidRPr="00534AEF" w:rsidRDefault="00534AEF" w:rsidP="00534AEF">
      <w:r w:rsidRPr="00534AEF">
        <w:t>La gestión de las piscinas se realizará de forma directa</w:t>
      </w:r>
      <w:r>
        <w:t xml:space="preserve"> </w:t>
      </w:r>
      <w:r w:rsidRPr="00534AEF">
        <w:t>por el Ayuntamiento, si bien si así lo aconseja la eficacia</w:t>
      </w:r>
      <w:r>
        <w:t xml:space="preserve"> </w:t>
      </w:r>
      <w:r w:rsidRPr="00534AEF">
        <w:t>del servicio, podrá adjudicarse el servicio de gestión de</w:t>
      </w:r>
      <w:r>
        <w:t xml:space="preserve"> </w:t>
      </w:r>
      <w:r w:rsidRPr="00534AEF">
        <w:t>instalaciones y personal del servicio de socorrismo y de</w:t>
      </w:r>
      <w:r>
        <w:t xml:space="preserve"> </w:t>
      </w:r>
      <w:r w:rsidRPr="00534AEF">
        <w:t>escuela de natación, de acuerdo con las disposiciones</w:t>
      </w:r>
      <w:r>
        <w:t xml:space="preserve"> </w:t>
      </w:r>
      <w:r w:rsidRPr="00534AEF">
        <w:t>establecidas para el caso en la Ley de Contratos de las</w:t>
      </w:r>
      <w:r>
        <w:t xml:space="preserve"> </w:t>
      </w:r>
      <w:r w:rsidRPr="00534AEF">
        <w:t>Administraciones Públicas.</w:t>
      </w:r>
    </w:p>
    <w:p w:rsidR="00534AEF" w:rsidRPr="00534AEF" w:rsidRDefault="00534AEF" w:rsidP="00534AEF">
      <w:r w:rsidRPr="00534AEF">
        <w:lastRenderedPageBreak/>
        <w:t>Artículo 4</w:t>
      </w:r>
      <w:proofErr w:type="gramStart"/>
      <w:r w:rsidRPr="00534AEF">
        <w:t>.–</w:t>
      </w:r>
      <w:proofErr w:type="gramEnd"/>
      <w:r w:rsidRPr="00534AEF">
        <w:t xml:space="preserve"> Condiciones higiénico sanitarias.</w:t>
      </w:r>
    </w:p>
    <w:p w:rsidR="00534AEF" w:rsidRPr="00534AEF" w:rsidRDefault="00534AEF" w:rsidP="00534AEF">
      <w:r w:rsidRPr="00534AEF">
        <w:t>La regulación de las condiciones higiénico-sanitarias</w:t>
      </w:r>
      <w:r>
        <w:t xml:space="preserve"> </w:t>
      </w:r>
      <w:r w:rsidRPr="00534AEF">
        <w:t>de las piscinas municipales corresponde a la Comunidad</w:t>
      </w:r>
      <w:r>
        <w:t xml:space="preserve"> </w:t>
      </w:r>
      <w:r w:rsidRPr="00534AEF">
        <w:t>Autónoma de Castilla-La Mancha, de conformidad con lo</w:t>
      </w:r>
      <w:r>
        <w:t xml:space="preserve"> </w:t>
      </w:r>
      <w:r w:rsidRPr="00534AEF">
        <w:t>establecido en el Decreto 216/1999, de 19 de octubre y</w:t>
      </w:r>
      <w:r>
        <w:t xml:space="preserve"> </w:t>
      </w:r>
      <w:r w:rsidRPr="00534AEF">
        <w:t>disposiciones complementarias dictadas al efecto y al</w:t>
      </w:r>
      <w:r>
        <w:t xml:space="preserve"> </w:t>
      </w:r>
      <w:r w:rsidRPr="00534AEF">
        <w:t>Ayuntamiento mediante los Decretos de la Alcaldía, de</w:t>
      </w:r>
      <w:r>
        <w:t xml:space="preserve"> </w:t>
      </w:r>
      <w:r w:rsidRPr="00534AEF">
        <w:t>desarrollo del presente Reglamento, que pueda dictar al</w:t>
      </w:r>
      <w:r>
        <w:t xml:space="preserve"> </w:t>
      </w:r>
      <w:r w:rsidRPr="00534AEF">
        <w:t>efecto.</w:t>
      </w:r>
    </w:p>
    <w:p w:rsidR="00534AEF" w:rsidRPr="00534AEF" w:rsidRDefault="00534AEF" w:rsidP="00534AEF">
      <w:r w:rsidRPr="00534AEF">
        <w:t>Capítulo II</w:t>
      </w:r>
      <w:proofErr w:type="gramStart"/>
      <w:r w:rsidRPr="00534AEF">
        <w:t>.–</w:t>
      </w:r>
      <w:proofErr w:type="gramEnd"/>
      <w:r w:rsidRPr="00534AEF">
        <w:t xml:space="preserve"> De las formas de acceso.</w:t>
      </w:r>
    </w:p>
    <w:p w:rsidR="00534AEF" w:rsidRPr="00534AEF" w:rsidRDefault="00534AEF" w:rsidP="00534AEF">
      <w:r w:rsidRPr="00534AEF">
        <w:t>Artículo 5</w:t>
      </w:r>
      <w:proofErr w:type="gramStart"/>
      <w:r w:rsidRPr="00534AEF">
        <w:t>.–</w:t>
      </w:r>
      <w:proofErr w:type="gramEnd"/>
      <w:r w:rsidRPr="00534AEF">
        <w:t xml:space="preserve"> Régimen de utilización.</w:t>
      </w:r>
    </w:p>
    <w:p w:rsidR="00534AEF" w:rsidRPr="00534AEF" w:rsidRDefault="00534AEF" w:rsidP="00534AEF">
      <w:r w:rsidRPr="00534AEF">
        <w:t>5.1</w:t>
      </w:r>
      <w:proofErr w:type="gramStart"/>
      <w:r w:rsidRPr="00534AEF">
        <w:t>.–</w:t>
      </w:r>
      <w:proofErr w:type="gramEnd"/>
      <w:r w:rsidRPr="00534AEF">
        <w:t xml:space="preserve"> Las piscinas municipales se encuentran a disposición</w:t>
      </w:r>
      <w:r>
        <w:t xml:space="preserve"> </w:t>
      </w:r>
      <w:r w:rsidRPr="00534AEF">
        <w:t xml:space="preserve">de todos los ciudadanos que </w:t>
      </w:r>
      <w:r>
        <w:t xml:space="preserve"> </w:t>
      </w:r>
      <w:r w:rsidRPr="00534AEF">
        <w:t>pretendan realizar</w:t>
      </w:r>
      <w:r>
        <w:t xml:space="preserve"> </w:t>
      </w:r>
      <w:r w:rsidRPr="00534AEF">
        <w:t>actividades acuáticas.</w:t>
      </w:r>
    </w:p>
    <w:p w:rsidR="00534AEF" w:rsidRPr="00534AEF" w:rsidRDefault="00534AEF" w:rsidP="00534AEF">
      <w:r w:rsidRPr="00534AEF">
        <w:t>5.2</w:t>
      </w:r>
      <w:proofErr w:type="gramStart"/>
      <w:r w:rsidRPr="00534AEF">
        <w:t>.–</w:t>
      </w:r>
      <w:proofErr w:type="gramEnd"/>
      <w:r w:rsidRPr="00534AEF">
        <w:t xml:space="preserve"> El acceso a las piscinas municipales puede realizarse</w:t>
      </w:r>
      <w:r>
        <w:t xml:space="preserve"> </w:t>
      </w:r>
      <w:r w:rsidRPr="00534AEF">
        <w:t xml:space="preserve">mediante los siguientes </w:t>
      </w:r>
      <w:r>
        <w:t xml:space="preserve"> </w:t>
      </w:r>
      <w:r w:rsidRPr="00534AEF">
        <w:t>procedimientos:</w:t>
      </w:r>
    </w:p>
    <w:p w:rsidR="00534AEF" w:rsidRPr="00534AEF" w:rsidRDefault="00534AEF" w:rsidP="00534AEF">
      <w:r w:rsidRPr="00534AEF">
        <w:t>a) Adquisición de entradas, en la modalidad de adultos</w:t>
      </w:r>
      <w:r>
        <w:t xml:space="preserve"> </w:t>
      </w:r>
      <w:r w:rsidRPr="00534AEF">
        <w:t>o niños.</w:t>
      </w:r>
    </w:p>
    <w:p w:rsidR="00534AEF" w:rsidRPr="00534AEF" w:rsidRDefault="00534AEF" w:rsidP="00534AEF">
      <w:r w:rsidRPr="00534AEF">
        <w:t>Se consideran adultos las personas de 14 o más años de</w:t>
      </w:r>
      <w:r>
        <w:t xml:space="preserve"> </w:t>
      </w:r>
      <w:r w:rsidRPr="00534AEF">
        <w:t>edad cumplidos. Se consideran niños las personas de 4 a 13</w:t>
      </w:r>
      <w:r>
        <w:t xml:space="preserve"> </w:t>
      </w:r>
      <w:r w:rsidRPr="00534AEF">
        <w:t>años de edad cumplidos.</w:t>
      </w:r>
    </w:p>
    <w:p w:rsidR="00534AEF" w:rsidRPr="00534AEF" w:rsidRDefault="00534AEF" w:rsidP="00534AEF">
      <w:r w:rsidRPr="00534AEF">
        <w:t>Los menores de 4 años tienen acceso gratuito a las</w:t>
      </w:r>
      <w:r>
        <w:t xml:space="preserve"> </w:t>
      </w:r>
      <w:r w:rsidRPr="00534AEF">
        <w:t xml:space="preserve">piscinas, debiendo acceder a </w:t>
      </w:r>
      <w:proofErr w:type="gramStart"/>
      <w:r w:rsidRPr="00534AEF">
        <w:t>las mismas</w:t>
      </w:r>
      <w:proofErr w:type="gramEnd"/>
      <w:r w:rsidRPr="00534AEF">
        <w:t xml:space="preserve"> acompañados,</w:t>
      </w:r>
      <w:r>
        <w:t xml:space="preserve"> </w:t>
      </w:r>
      <w:r w:rsidRPr="00534AEF">
        <w:t>necesaria y obligatoriamente, por algún adulto responsable.</w:t>
      </w:r>
    </w:p>
    <w:p w:rsidR="00534AEF" w:rsidRPr="00534AEF" w:rsidRDefault="00534AEF" w:rsidP="00534AEF">
      <w:r w:rsidRPr="00534AEF">
        <w:t>El acceso gratuito no implica gratuidad en la inscripción</w:t>
      </w:r>
      <w:r>
        <w:t xml:space="preserve"> </w:t>
      </w:r>
      <w:r w:rsidRPr="00534AEF">
        <w:t>en cursos de natación.</w:t>
      </w:r>
    </w:p>
    <w:p w:rsidR="00534AEF" w:rsidRPr="00534AEF" w:rsidRDefault="00534AEF" w:rsidP="00534AEF">
      <w:r w:rsidRPr="00534AEF">
        <w:t>Los niños con edad inferior a los 14 años accederán</w:t>
      </w:r>
      <w:r>
        <w:t xml:space="preserve"> </w:t>
      </w:r>
      <w:r w:rsidRPr="00534AEF">
        <w:t>necesariamente acompañados por personas adultas responsables.</w:t>
      </w:r>
      <w:r>
        <w:t xml:space="preserve"> </w:t>
      </w:r>
    </w:p>
    <w:p w:rsidR="00534AEF" w:rsidRPr="00534AEF" w:rsidRDefault="00534AEF" w:rsidP="00534AEF">
      <w:r w:rsidRPr="00534AEF">
        <w:t>b) Adquisición de abonos de temporada. Se considera</w:t>
      </w:r>
      <w:r>
        <w:t xml:space="preserve"> </w:t>
      </w:r>
      <w:r w:rsidRPr="00534AEF">
        <w:t>usuario de abono piscina a toda persona que haga uso de</w:t>
      </w:r>
      <w:r>
        <w:t xml:space="preserve"> </w:t>
      </w:r>
      <w:r w:rsidRPr="00534AEF">
        <w:t>las piscinas mediante la adquisición de un documento</w:t>
      </w:r>
      <w:r>
        <w:t xml:space="preserve"> </w:t>
      </w:r>
      <w:r w:rsidRPr="00534AEF">
        <w:t>(abono) que habilita para el número de baños que establezca,</w:t>
      </w:r>
      <w:r>
        <w:t xml:space="preserve"> </w:t>
      </w:r>
      <w:r w:rsidRPr="00534AEF">
        <w:t>pudiendo ser de temporada, la adquisición de abonos</w:t>
      </w:r>
      <w:r>
        <w:t xml:space="preserve"> </w:t>
      </w:r>
      <w:r w:rsidRPr="00534AEF">
        <w:t>no supone el acceso a los cursos de natación.</w:t>
      </w:r>
    </w:p>
    <w:p w:rsidR="00534AEF" w:rsidRPr="00534AEF" w:rsidRDefault="00534AEF" w:rsidP="00534AEF">
      <w:r w:rsidRPr="00534AEF">
        <w:t>Se configuran las siguientes categorías de abonados:</w:t>
      </w:r>
    </w:p>
    <w:p w:rsidR="00534AEF" w:rsidRPr="00534AEF" w:rsidRDefault="00534AEF" w:rsidP="00534AEF">
      <w:r w:rsidRPr="00534AEF">
        <w:t>– Abonado individual de niños, para personas desde 4</w:t>
      </w:r>
      <w:r>
        <w:t xml:space="preserve"> </w:t>
      </w:r>
      <w:r w:rsidRPr="00534AEF">
        <w:t>a 13 años cumplidos, ambos inclusive.</w:t>
      </w:r>
    </w:p>
    <w:p w:rsidR="00534AEF" w:rsidRPr="00534AEF" w:rsidRDefault="00534AEF" w:rsidP="00534AEF">
      <w:r w:rsidRPr="00534AEF">
        <w:t>– Abonado individual de mayores o adulto, para personas</w:t>
      </w:r>
      <w:r>
        <w:t xml:space="preserve"> </w:t>
      </w:r>
      <w:r w:rsidRPr="00534AEF">
        <w:t>desde 14 años cumplidos en adelante.</w:t>
      </w:r>
    </w:p>
    <w:p w:rsidR="00534AEF" w:rsidRPr="00534AEF" w:rsidRDefault="00534AEF" w:rsidP="00534AEF">
      <w:r w:rsidRPr="00534AEF">
        <w:t>c) Si así lo considerase el Ayuntamiento, se podrán</w:t>
      </w:r>
      <w:r>
        <w:t xml:space="preserve"> </w:t>
      </w:r>
      <w:r w:rsidRPr="00534AEF">
        <w:t>autorizar la realización de competiciones en las piscinas</w:t>
      </w:r>
      <w:r>
        <w:t xml:space="preserve"> </w:t>
      </w:r>
      <w:r w:rsidRPr="00534AEF">
        <w:t>municipales, intentando en dicho caso, que la duración</w:t>
      </w:r>
      <w:r>
        <w:t xml:space="preserve"> </w:t>
      </w:r>
      <w:r w:rsidRPr="00534AEF">
        <w:t>de las mismas fuese lo más breve posible.</w:t>
      </w:r>
    </w:p>
    <w:p w:rsidR="00534AEF" w:rsidRPr="00534AEF" w:rsidRDefault="00534AEF" w:rsidP="00534AEF">
      <w:r w:rsidRPr="00534AEF">
        <w:t>d) Fuera de horario de baño, se celebrarán e impartirán</w:t>
      </w:r>
      <w:r>
        <w:t xml:space="preserve"> </w:t>
      </w:r>
      <w:r w:rsidRPr="00534AEF">
        <w:t>cursos de natación.</w:t>
      </w:r>
    </w:p>
    <w:p w:rsidR="00534AEF" w:rsidRPr="00534AEF" w:rsidRDefault="00534AEF" w:rsidP="00534AEF">
      <w:r w:rsidRPr="00534AEF">
        <w:t>Artículo 6</w:t>
      </w:r>
      <w:proofErr w:type="gramStart"/>
      <w:r w:rsidRPr="00534AEF">
        <w:t>.–</w:t>
      </w:r>
      <w:proofErr w:type="gramEnd"/>
      <w:r w:rsidRPr="00534AEF">
        <w:t xml:space="preserve"> Régimen de acceso a las piscinas.</w:t>
      </w:r>
    </w:p>
    <w:p w:rsidR="00534AEF" w:rsidRPr="00534AEF" w:rsidRDefault="00534AEF" w:rsidP="00534AEF">
      <w:r w:rsidRPr="00534AEF">
        <w:t>6.1</w:t>
      </w:r>
      <w:proofErr w:type="gramStart"/>
      <w:r w:rsidRPr="00534AEF">
        <w:t>.–</w:t>
      </w:r>
      <w:proofErr w:type="gramEnd"/>
      <w:r w:rsidRPr="00534AEF">
        <w:t xml:space="preserve"> Para el acceso por los procedimientos a) y b) del</w:t>
      </w:r>
      <w:r>
        <w:t xml:space="preserve"> </w:t>
      </w:r>
      <w:r w:rsidRPr="00534AEF">
        <w:t>artículo anterior, deberán obtenerse los documentos y</w:t>
      </w:r>
      <w:r>
        <w:t xml:space="preserve"> </w:t>
      </w:r>
      <w:r w:rsidRPr="00534AEF">
        <w:t>ticket correspondientes en las taquillas de las instalaciones.</w:t>
      </w:r>
    </w:p>
    <w:p w:rsidR="00534AEF" w:rsidRPr="00534AEF" w:rsidRDefault="00534AEF" w:rsidP="00534AEF">
      <w:r w:rsidRPr="00534AEF">
        <w:t>6.2</w:t>
      </w:r>
      <w:proofErr w:type="gramStart"/>
      <w:r w:rsidRPr="00534AEF">
        <w:t>.–</w:t>
      </w:r>
      <w:proofErr w:type="gramEnd"/>
      <w:r w:rsidRPr="00534AEF">
        <w:t xml:space="preserve"> Para el acceso de los abonados se establece como</w:t>
      </w:r>
      <w:r>
        <w:t xml:space="preserve"> </w:t>
      </w:r>
      <w:r w:rsidRPr="00534AEF">
        <w:t>requisito la exhibición del documento abono actualizado</w:t>
      </w:r>
      <w:r>
        <w:t xml:space="preserve"> </w:t>
      </w:r>
      <w:r w:rsidRPr="00534AEF">
        <w:t>en el pago de las cuotas. Los documentos abono son</w:t>
      </w:r>
      <w:r>
        <w:t xml:space="preserve"> </w:t>
      </w:r>
      <w:r w:rsidRPr="00534AEF">
        <w:t xml:space="preserve">personales e </w:t>
      </w:r>
      <w:r w:rsidRPr="00534AEF">
        <w:lastRenderedPageBreak/>
        <w:t>intransferibles y autorizan, estando vigentes,</w:t>
      </w:r>
      <w:r>
        <w:t xml:space="preserve"> </w:t>
      </w:r>
      <w:r w:rsidRPr="00534AEF">
        <w:t>al uso y disfrute de las piscinas municipales en su período</w:t>
      </w:r>
      <w:r>
        <w:t xml:space="preserve"> </w:t>
      </w:r>
      <w:r w:rsidRPr="00534AEF">
        <w:t>de apertura al público. La condición de abonado se perderá</w:t>
      </w:r>
      <w:r>
        <w:t xml:space="preserve"> </w:t>
      </w:r>
      <w:r w:rsidRPr="00534AEF">
        <w:t>cuando se incumpla la obligación de pago, o por el mal uso</w:t>
      </w:r>
      <w:r>
        <w:t xml:space="preserve"> </w:t>
      </w:r>
      <w:r w:rsidRPr="00534AEF">
        <w:t>que se haga del mismo. La condición de abonado de las</w:t>
      </w:r>
      <w:r>
        <w:t xml:space="preserve"> </w:t>
      </w:r>
      <w:r w:rsidRPr="00534AEF">
        <w:t>piscinas no implica ninguna preferencia o privilegio sobre</w:t>
      </w:r>
      <w:r>
        <w:t xml:space="preserve"> </w:t>
      </w:r>
      <w:r w:rsidRPr="00534AEF">
        <w:t>las personas que utilicen el sistema de entrada.</w:t>
      </w:r>
    </w:p>
    <w:p w:rsidR="00534AEF" w:rsidRPr="00534AEF" w:rsidRDefault="00534AEF" w:rsidP="00534AEF">
      <w:r w:rsidRPr="00534AEF">
        <w:t>6.3</w:t>
      </w:r>
      <w:proofErr w:type="gramStart"/>
      <w:r w:rsidRPr="00534AEF">
        <w:t>.–</w:t>
      </w:r>
      <w:proofErr w:type="gramEnd"/>
      <w:r w:rsidRPr="00534AEF">
        <w:t xml:space="preserve"> Las personas que accedan a las piscinas por los</w:t>
      </w:r>
      <w:r>
        <w:t xml:space="preserve"> </w:t>
      </w:r>
      <w:r w:rsidRPr="00534AEF">
        <w:t>procedimientos a) y b) del artículo anterior, podrán permanecer</w:t>
      </w:r>
      <w:r>
        <w:t xml:space="preserve"> </w:t>
      </w:r>
      <w:r w:rsidRPr="00534AEF">
        <w:t>en las mismas solamente en los horarios definidos de</w:t>
      </w:r>
      <w:r>
        <w:t xml:space="preserve"> </w:t>
      </w:r>
      <w:r w:rsidRPr="00534AEF">
        <w:t>apertura al público.</w:t>
      </w:r>
    </w:p>
    <w:p w:rsidR="00534AEF" w:rsidRPr="00534AEF" w:rsidRDefault="00534AEF" w:rsidP="00534AEF">
      <w:r w:rsidRPr="00534AEF">
        <w:t>6.4</w:t>
      </w:r>
      <w:proofErr w:type="gramStart"/>
      <w:r w:rsidRPr="00534AEF">
        <w:t>.–</w:t>
      </w:r>
      <w:proofErr w:type="gramEnd"/>
      <w:r w:rsidRPr="00534AEF">
        <w:t xml:space="preserve"> En el caso del apartado c) del artículo anterior,</w:t>
      </w:r>
      <w:r>
        <w:t xml:space="preserve"> </w:t>
      </w:r>
      <w:r w:rsidRPr="00534AEF">
        <w:t>corresponderá al Ayuntamiento o Entidad organizadora de</w:t>
      </w:r>
      <w:r>
        <w:t xml:space="preserve"> </w:t>
      </w:r>
      <w:r w:rsidRPr="00534AEF">
        <w:t>las competiciones el orden del recinto, tanto en la zona de</w:t>
      </w:r>
      <w:r>
        <w:t xml:space="preserve"> </w:t>
      </w:r>
      <w:r w:rsidRPr="00534AEF">
        <w:t>vasos, como vestuarios e inmediaciones,</w:t>
      </w:r>
      <w:r>
        <w:t xml:space="preserve"> </w:t>
      </w:r>
      <w:r w:rsidRPr="00534AEF">
        <w:t>responsabilizándose en este caso del uso de las instalaciones.</w:t>
      </w:r>
    </w:p>
    <w:p w:rsidR="00534AEF" w:rsidRPr="00534AEF" w:rsidRDefault="00534AEF" w:rsidP="00534AEF">
      <w:r w:rsidRPr="00534AEF">
        <w:t>6.5</w:t>
      </w:r>
      <w:proofErr w:type="gramStart"/>
      <w:r w:rsidRPr="00534AEF">
        <w:t>.–</w:t>
      </w:r>
      <w:proofErr w:type="gramEnd"/>
      <w:r w:rsidRPr="00534AEF">
        <w:t xml:space="preserve"> En el caso del apartado d) del artículo anterior,</w:t>
      </w:r>
      <w:r>
        <w:t xml:space="preserve"> </w:t>
      </w:r>
      <w:r w:rsidRPr="00534AEF">
        <w:t>corresponderá al Ayuntamiento o Entidad organizadora</w:t>
      </w:r>
      <w:r>
        <w:t xml:space="preserve"> </w:t>
      </w:r>
      <w:r w:rsidRPr="00534AEF">
        <w:t>fijar los horarios de impartición de cursos, fuera de horario</w:t>
      </w:r>
      <w:r>
        <w:t xml:space="preserve"> </w:t>
      </w:r>
      <w:r w:rsidRPr="00534AEF">
        <w:t>de baño, se realizará por grupos y no podrán coincidir</w:t>
      </w:r>
      <w:r>
        <w:t xml:space="preserve"> </w:t>
      </w:r>
      <w:r w:rsidRPr="00534AEF">
        <w:t>dentro de las instalaciones usuarios de varios grupos,</w:t>
      </w:r>
      <w:r>
        <w:t xml:space="preserve"> </w:t>
      </w:r>
      <w:r w:rsidRPr="00534AEF">
        <w:t>siendo responsable del adecuado uso de las instalaciones</w:t>
      </w:r>
      <w:r>
        <w:t xml:space="preserve"> </w:t>
      </w:r>
      <w:r w:rsidRPr="00534AEF">
        <w:t>quién organice los cursos.</w:t>
      </w:r>
    </w:p>
    <w:p w:rsidR="00534AEF" w:rsidRPr="00534AEF" w:rsidRDefault="00534AEF" w:rsidP="00534AEF">
      <w:pPr>
        <w:rPr>
          <w:b/>
          <w:bCs/>
        </w:rPr>
      </w:pPr>
      <w:r w:rsidRPr="00534AEF">
        <w:rPr>
          <w:b/>
          <w:bCs/>
        </w:rPr>
        <w:t>32 Viernes 9 de Marzo, 2007 B.O.P. número 29</w:t>
      </w:r>
    </w:p>
    <w:p w:rsidR="00534AEF" w:rsidRPr="00534AEF" w:rsidRDefault="00534AEF" w:rsidP="00534AEF">
      <w:r w:rsidRPr="00534AEF">
        <w:t>Capítulo III</w:t>
      </w:r>
      <w:proofErr w:type="gramStart"/>
      <w:r w:rsidRPr="00534AEF">
        <w:t>.–</w:t>
      </w:r>
      <w:proofErr w:type="gramEnd"/>
      <w:r w:rsidRPr="00534AEF">
        <w:t xml:space="preserve"> Normas de funcionamiento.</w:t>
      </w:r>
    </w:p>
    <w:p w:rsidR="00534AEF" w:rsidRPr="00534AEF" w:rsidRDefault="00534AEF" w:rsidP="00534AEF">
      <w:r w:rsidRPr="00534AEF">
        <w:t>Artículo 7</w:t>
      </w:r>
      <w:proofErr w:type="gramStart"/>
      <w:r w:rsidRPr="00534AEF">
        <w:t>.–</w:t>
      </w:r>
      <w:proofErr w:type="gramEnd"/>
      <w:r w:rsidRPr="00534AEF">
        <w:t xml:space="preserve"> Horario de usos de las instalaciones.</w:t>
      </w:r>
    </w:p>
    <w:p w:rsidR="00534AEF" w:rsidRPr="00534AEF" w:rsidRDefault="00534AEF" w:rsidP="00534AEF">
      <w:r w:rsidRPr="00534AEF">
        <w:t>7.1</w:t>
      </w:r>
      <w:proofErr w:type="gramStart"/>
      <w:r w:rsidRPr="00534AEF">
        <w:t>.–</w:t>
      </w:r>
      <w:proofErr w:type="gramEnd"/>
      <w:r w:rsidRPr="00534AEF">
        <w:t xml:space="preserve"> La determinación del horario y de los usos de las</w:t>
      </w:r>
      <w:r>
        <w:t xml:space="preserve"> </w:t>
      </w:r>
      <w:r w:rsidRPr="00534AEF">
        <w:t xml:space="preserve">piscinas municipales corresponderá al </w:t>
      </w:r>
      <w:r>
        <w:t xml:space="preserve"> a</w:t>
      </w:r>
      <w:r w:rsidRPr="00534AEF">
        <w:t>yuntamiento.</w:t>
      </w:r>
    </w:p>
    <w:p w:rsidR="00534AEF" w:rsidRPr="00534AEF" w:rsidRDefault="00534AEF" w:rsidP="00534AEF">
      <w:r w:rsidRPr="00534AEF">
        <w:t>7.2.- En la determinación del horario se tendrá en</w:t>
      </w:r>
      <w:r>
        <w:t xml:space="preserve"> </w:t>
      </w:r>
      <w:r w:rsidRPr="00534AEF">
        <w:t>cuenta el interés general, propiciando una amplitud en el</w:t>
      </w:r>
      <w:r>
        <w:t xml:space="preserve"> </w:t>
      </w:r>
      <w:r w:rsidRPr="00534AEF">
        <w:t>mismo que permita albergar el mayor número de usuarios.</w:t>
      </w:r>
      <w:r>
        <w:t xml:space="preserve">  </w:t>
      </w:r>
      <w:r w:rsidRPr="00534AEF">
        <w:t>Los usos que se determinen, se realizarán en función de la</w:t>
      </w:r>
      <w:r>
        <w:t xml:space="preserve"> </w:t>
      </w:r>
      <w:r w:rsidRPr="00534AEF">
        <w:t>demanda existente.</w:t>
      </w:r>
    </w:p>
    <w:p w:rsidR="00534AEF" w:rsidRPr="00534AEF" w:rsidRDefault="00534AEF" w:rsidP="00534AEF">
      <w:r w:rsidRPr="00534AEF">
        <w:t>7.3</w:t>
      </w:r>
      <w:proofErr w:type="gramStart"/>
      <w:r w:rsidRPr="00534AEF">
        <w:t>.–</w:t>
      </w:r>
      <w:proofErr w:type="gramEnd"/>
      <w:r w:rsidRPr="00534AEF">
        <w:t xml:space="preserve"> El horario y los usos figurarán en un cuadrante</w:t>
      </w:r>
      <w:r>
        <w:t xml:space="preserve"> </w:t>
      </w:r>
      <w:r w:rsidRPr="00534AEF">
        <w:t>ubicado en un lugar perfectamente visible, en la zona de</w:t>
      </w:r>
      <w:r>
        <w:t xml:space="preserve"> </w:t>
      </w:r>
      <w:r w:rsidRPr="00534AEF">
        <w:t>acceso a la piscina, de tal forma que cada usuario conozca</w:t>
      </w:r>
      <w:r>
        <w:t xml:space="preserve"> </w:t>
      </w:r>
      <w:r w:rsidRPr="00534AEF">
        <w:t>con claridad en el momento del acceso los usos existentes</w:t>
      </w:r>
      <w:r>
        <w:t xml:space="preserve"> </w:t>
      </w:r>
      <w:r w:rsidRPr="00534AEF">
        <w:t>y las posibilidades de baño.</w:t>
      </w:r>
    </w:p>
    <w:p w:rsidR="00534AEF" w:rsidRPr="00534AEF" w:rsidRDefault="00534AEF" w:rsidP="00534AEF">
      <w:r w:rsidRPr="00534AEF">
        <w:t>7.4</w:t>
      </w:r>
      <w:proofErr w:type="gramStart"/>
      <w:r w:rsidRPr="00534AEF">
        <w:t>.–</w:t>
      </w:r>
      <w:proofErr w:type="gramEnd"/>
      <w:r w:rsidRPr="00534AEF">
        <w:t xml:space="preserve"> Los cuadrantes de utilización reflejarán los usos</w:t>
      </w:r>
      <w:r>
        <w:t xml:space="preserve"> </w:t>
      </w:r>
      <w:r w:rsidRPr="00534AEF">
        <w:t>de la piscina, pudiéndose proceder a su modificación</w:t>
      </w:r>
      <w:r>
        <w:t xml:space="preserve"> </w:t>
      </w:r>
      <w:r w:rsidRPr="00534AEF">
        <w:t>cuando razones de interés público así lo aconsejen.</w:t>
      </w:r>
      <w:r>
        <w:t xml:space="preserve"> </w:t>
      </w:r>
    </w:p>
    <w:p w:rsidR="00534AEF" w:rsidRPr="00534AEF" w:rsidRDefault="00534AEF" w:rsidP="00534AEF">
      <w:r w:rsidRPr="00534AEF">
        <w:t>7.5</w:t>
      </w:r>
      <w:proofErr w:type="gramStart"/>
      <w:r w:rsidRPr="00534AEF">
        <w:t>.–</w:t>
      </w:r>
      <w:proofErr w:type="gramEnd"/>
      <w:r w:rsidRPr="00534AEF">
        <w:t xml:space="preserve"> El Ayuntamiento anunciará oportunamente los</w:t>
      </w:r>
      <w:r>
        <w:t xml:space="preserve"> </w:t>
      </w:r>
      <w:r w:rsidRPr="00534AEF">
        <w:t>cierres de las instalaciones, por motivos de limpieza,</w:t>
      </w:r>
      <w:r>
        <w:t xml:space="preserve"> </w:t>
      </w:r>
      <w:r w:rsidRPr="00534AEF">
        <w:t>realización de labores de mantenimiento y renovación del</w:t>
      </w:r>
      <w:r>
        <w:t xml:space="preserve"> </w:t>
      </w:r>
      <w:r w:rsidRPr="00534AEF">
        <w:t>agua de los vasos y otras causas.</w:t>
      </w:r>
    </w:p>
    <w:p w:rsidR="00534AEF" w:rsidRPr="00534AEF" w:rsidRDefault="00534AEF" w:rsidP="00534AEF">
      <w:r w:rsidRPr="00534AEF">
        <w:t>Artículo 8</w:t>
      </w:r>
      <w:proofErr w:type="gramStart"/>
      <w:r w:rsidRPr="00534AEF">
        <w:t>.–</w:t>
      </w:r>
      <w:proofErr w:type="gramEnd"/>
      <w:r w:rsidRPr="00534AEF">
        <w:t xml:space="preserve"> Aforo.</w:t>
      </w:r>
    </w:p>
    <w:p w:rsidR="00534AEF" w:rsidRPr="00534AEF" w:rsidRDefault="00534AEF" w:rsidP="00534AEF">
      <w:r w:rsidRPr="00534AEF">
        <w:t>El aforo de las instalaciones vendrá determinado por la</w:t>
      </w:r>
      <w:r>
        <w:t xml:space="preserve"> </w:t>
      </w:r>
      <w:r w:rsidRPr="00534AEF">
        <w:t>superficie del vaso o vasos que integren la piscina y el</w:t>
      </w:r>
      <w:r>
        <w:t xml:space="preserve"> </w:t>
      </w:r>
      <w:r w:rsidRPr="00534AEF">
        <w:t>recinto de playa de que disponga, computándose el mismo,</w:t>
      </w:r>
      <w:r>
        <w:t xml:space="preserve"> </w:t>
      </w:r>
      <w:r w:rsidRPr="00534AEF">
        <w:t>en todo caso, de conformidad con lo previsto en el Decreto</w:t>
      </w:r>
      <w:r>
        <w:t xml:space="preserve"> </w:t>
      </w:r>
      <w:r w:rsidRPr="00534AEF">
        <w:t>de la Consejería de Sanidad 216/1999, de 19 de octubre, de</w:t>
      </w:r>
      <w:r>
        <w:t xml:space="preserve"> </w:t>
      </w:r>
      <w:r w:rsidRPr="00534AEF">
        <w:t>la Junta de Comunidades de Castilla-La Mancha, por el</w:t>
      </w:r>
      <w:r>
        <w:t xml:space="preserve"> </w:t>
      </w:r>
      <w:r w:rsidRPr="00534AEF">
        <w:t>que se aprueba la normativa higiénico-sanitaria para piscinas</w:t>
      </w:r>
      <w:r>
        <w:t xml:space="preserve"> </w:t>
      </w:r>
      <w:r w:rsidRPr="00534AEF">
        <w:t>de uso público.</w:t>
      </w:r>
    </w:p>
    <w:p w:rsidR="00534AEF" w:rsidRPr="00534AEF" w:rsidRDefault="00534AEF" w:rsidP="00534AEF">
      <w:r w:rsidRPr="00534AEF">
        <w:t>Artículo 9</w:t>
      </w:r>
      <w:proofErr w:type="gramStart"/>
      <w:r w:rsidRPr="00534AEF">
        <w:t>.–</w:t>
      </w:r>
      <w:proofErr w:type="gramEnd"/>
      <w:r w:rsidRPr="00534AEF">
        <w:t xml:space="preserve"> Sobre los vestuarios.</w:t>
      </w:r>
    </w:p>
    <w:p w:rsidR="00534AEF" w:rsidRPr="00534AEF" w:rsidRDefault="00534AEF" w:rsidP="00534AEF">
      <w:r w:rsidRPr="00534AEF">
        <w:t>9.1.– La utilización de los vestuarios será determinada</w:t>
      </w:r>
      <w:r>
        <w:t xml:space="preserve"> </w:t>
      </w:r>
      <w:r w:rsidRPr="00534AEF">
        <w:t>por el Ayuntamiento, dictándose al efecto las órdenes</w:t>
      </w:r>
      <w:r>
        <w:t xml:space="preserve"> </w:t>
      </w:r>
      <w:r w:rsidRPr="00534AEF">
        <w:t>oportunas al personal encargado de la taquilla o que se</w:t>
      </w:r>
      <w:r>
        <w:t xml:space="preserve"> </w:t>
      </w:r>
      <w:r w:rsidRPr="00534AEF">
        <w:t xml:space="preserve">designe </w:t>
      </w:r>
      <w:r w:rsidRPr="00534AEF">
        <w:lastRenderedPageBreak/>
        <w:t>específicamente para dicho fin, para el buen uso</w:t>
      </w:r>
      <w:r>
        <w:t xml:space="preserve"> </w:t>
      </w:r>
      <w:r w:rsidRPr="00534AEF">
        <w:t>de las instalaciones y del espacio que se tenga reservado</w:t>
      </w:r>
      <w:r>
        <w:t xml:space="preserve"> </w:t>
      </w:r>
      <w:r w:rsidRPr="00534AEF">
        <w:t>para dicho fin.</w:t>
      </w:r>
    </w:p>
    <w:p w:rsidR="00534AEF" w:rsidRPr="00534AEF" w:rsidRDefault="00534AEF" w:rsidP="00534AEF">
      <w:r w:rsidRPr="00534AEF">
        <w:t>9.2</w:t>
      </w:r>
      <w:proofErr w:type="gramStart"/>
      <w:r w:rsidRPr="00534AEF">
        <w:t>.–</w:t>
      </w:r>
      <w:proofErr w:type="gramEnd"/>
      <w:r w:rsidRPr="00534AEF">
        <w:t xml:space="preserve"> No se permitirá el acceso a los vestuarios a las</w:t>
      </w:r>
      <w:r>
        <w:t xml:space="preserve"> </w:t>
      </w:r>
      <w:r w:rsidRPr="00534AEF">
        <w:t>personas que no vayan a hacer uso de las instalaciones, con</w:t>
      </w:r>
      <w:r>
        <w:t xml:space="preserve"> </w:t>
      </w:r>
      <w:r w:rsidRPr="00534AEF">
        <w:t>excepción de los acompañantes de los cursillistas que, por</w:t>
      </w:r>
      <w:r>
        <w:t xml:space="preserve"> </w:t>
      </w:r>
      <w:r w:rsidRPr="00534AEF">
        <w:t xml:space="preserve">su edad o </w:t>
      </w:r>
      <w:r>
        <w:t xml:space="preserve"> </w:t>
      </w:r>
      <w:r w:rsidRPr="00534AEF">
        <w:t>condiciones, no sean capaces de desvestirse ni</w:t>
      </w:r>
      <w:r>
        <w:t xml:space="preserve"> </w:t>
      </w:r>
      <w:r w:rsidRPr="00534AEF">
        <w:t>vestirse con autonomía.</w:t>
      </w:r>
    </w:p>
    <w:p w:rsidR="00534AEF" w:rsidRPr="00534AEF" w:rsidRDefault="00534AEF" w:rsidP="00534AEF">
      <w:r w:rsidRPr="00534AEF">
        <w:t>Artículo 10</w:t>
      </w:r>
      <w:proofErr w:type="gramStart"/>
      <w:r w:rsidRPr="00534AEF">
        <w:t>.–</w:t>
      </w:r>
      <w:proofErr w:type="gramEnd"/>
      <w:r w:rsidRPr="00534AEF">
        <w:t xml:space="preserve"> Responsabilidad por objetos </w:t>
      </w:r>
      <w:proofErr w:type="spellStart"/>
      <w:r w:rsidRPr="00534AEF">
        <w:t>sustraidos</w:t>
      </w:r>
      <w:proofErr w:type="spellEnd"/>
      <w:r w:rsidRPr="00534AEF">
        <w:t>.</w:t>
      </w:r>
    </w:p>
    <w:p w:rsidR="00534AEF" w:rsidRPr="00534AEF" w:rsidRDefault="00534AEF" w:rsidP="00534AEF">
      <w:r w:rsidRPr="00534AEF">
        <w:t>El Ayuntamiento no se responsabilizará de los objetos</w:t>
      </w:r>
      <w:r>
        <w:t xml:space="preserve"> </w:t>
      </w:r>
      <w:r w:rsidRPr="00534AEF">
        <w:t>sustraídos o extraviados dentro de sus instalaciones y</w:t>
      </w:r>
      <w:r>
        <w:t xml:space="preserve"> </w:t>
      </w:r>
      <w:r w:rsidRPr="00534AEF">
        <w:t>servicios anexos si no han sido depositados expresamente</w:t>
      </w:r>
      <w:r>
        <w:t xml:space="preserve"> </w:t>
      </w:r>
      <w:r w:rsidRPr="00534AEF">
        <w:t>en los lugares habilitados al efecto, si los hubiere.</w:t>
      </w:r>
      <w:r>
        <w:t xml:space="preserve"> </w:t>
      </w:r>
      <w:r w:rsidRPr="00534AEF">
        <w:t>A tal efecto, si el Ayuntamiento lo considerase oportuno</w:t>
      </w:r>
      <w:r>
        <w:t xml:space="preserve"> </w:t>
      </w:r>
      <w:r w:rsidRPr="00534AEF">
        <w:t>fijará un lugar de depósito en la entrada para los</w:t>
      </w:r>
      <w:r>
        <w:t xml:space="preserve"> </w:t>
      </w:r>
      <w:r w:rsidRPr="00534AEF">
        <w:t>pequeños objetos que crean conveniente, a fin de que sean</w:t>
      </w:r>
      <w:r>
        <w:t xml:space="preserve"> </w:t>
      </w:r>
      <w:r w:rsidRPr="00534AEF">
        <w:t>custodiados por el personal taquillero hasta su salida del</w:t>
      </w:r>
      <w:r>
        <w:t xml:space="preserve"> </w:t>
      </w:r>
      <w:r w:rsidRPr="00534AEF">
        <w:t>recinto.</w:t>
      </w:r>
    </w:p>
    <w:p w:rsidR="00534AEF" w:rsidRPr="00534AEF" w:rsidRDefault="00534AEF" w:rsidP="00534AEF">
      <w:r w:rsidRPr="00534AEF">
        <w:t>Artículo 11</w:t>
      </w:r>
      <w:proofErr w:type="gramStart"/>
      <w:r w:rsidRPr="00534AEF">
        <w:t>.–</w:t>
      </w:r>
      <w:proofErr w:type="gramEnd"/>
      <w:r w:rsidRPr="00534AEF">
        <w:t xml:space="preserve"> Análisis de las aguas.</w:t>
      </w:r>
    </w:p>
    <w:p w:rsidR="00534AEF" w:rsidRPr="00534AEF" w:rsidRDefault="00534AEF" w:rsidP="00534AEF">
      <w:r w:rsidRPr="00534AEF">
        <w:t>11.1</w:t>
      </w:r>
      <w:proofErr w:type="gramStart"/>
      <w:r w:rsidRPr="00534AEF">
        <w:t>.–</w:t>
      </w:r>
      <w:proofErr w:type="gramEnd"/>
      <w:r w:rsidRPr="00534AEF">
        <w:t xml:space="preserve"> Los vasos estarán definidos para el uso de niños</w:t>
      </w:r>
      <w:r>
        <w:t xml:space="preserve"> </w:t>
      </w:r>
      <w:r w:rsidRPr="00534AEF">
        <w:t xml:space="preserve">y para adultos, así como, en los </w:t>
      </w:r>
      <w:r>
        <w:t xml:space="preserve"> h</w:t>
      </w:r>
      <w:r w:rsidRPr="00534AEF">
        <w:t>orarios determinados para</w:t>
      </w:r>
      <w:r>
        <w:t xml:space="preserve"> </w:t>
      </w:r>
      <w:r w:rsidRPr="00534AEF">
        <w:t>ello, para la impartición de cursos.</w:t>
      </w:r>
    </w:p>
    <w:p w:rsidR="00534AEF" w:rsidRPr="00534AEF" w:rsidRDefault="00534AEF" w:rsidP="00534AEF">
      <w:r w:rsidRPr="00534AEF">
        <w:t>11.2</w:t>
      </w:r>
      <w:proofErr w:type="gramStart"/>
      <w:r w:rsidRPr="00534AEF">
        <w:t>.–</w:t>
      </w:r>
      <w:proofErr w:type="gramEnd"/>
      <w:r w:rsidRPr="00534AEF">
        <w:t xml:space="preserve"> El Ayuntamiento podrá exponer al público en</w:t>
      </w:r>
      <w:r>
        <w:t xml:space="preserve"> </w:t>
      </w:r>
      <w:r w:rsidRPr="00534AEF">
        <w:t>lugar visible de la zona de acceso a las piscinas, las</w:t>
      </w:r>
      <w:r>
        <w:t xml:space="preserve"> </w:t>
      </w:r>
      <w:r w:rsidRPr="00534AEF">
        <w:t>temperaturas del agua, del ambiente, el pH del agua y la</w:t>
      </w:r>
      <w:r>
        <w:t xml:space="preserve"> </w:t>
      </w:r>
      <w:r w:rsidRPr="00534AEF">
        <w:t>humedad relativa, así como los resultados analíticos de la</w:t>
      </w:r>
      <w:r>
        <w:t xml:space="preserve"> </w:t>
      </w:r>
      <w:r w:rsidRPr="00534AEF">
        <w:t>última inspección higiénico-sanitaria realizada por los</w:t>
      </w:r>
      <w:r>
        <w:t xml:space="preserve"> </w:t>
      </w:r>
      <w:r w:rsidRPr="00534AEF">
        <w:t>técnicos competentes.</w:t>
      </w:r>
    </w:p>
    <w:p w:rsidR="00534AEF" w:rsidRPr="00534AEF" w:rsidRDefault="00534AEF" w:rsidP="00534AEF">
      <w:r w:rsidRPr="00534AEF">
        <w:t>Artículo 12</w:t>
      </w:r>
      <w:proofErr w:type="gramStart"/>
      <w:r w:rsidRPr="00534AEF">
        <w:t>.–</w:t>
      </w:r>
      <w:proofErr w:type="gramEnd"/>
      <w:r w:rsidRPr="00534AEF">
        <w:t xml:space="preserve"> Socorristas.</w:t>
      </w:r>
    </w:p>
    <w:p w:rsidR="00534AEF" w:rsidRPr="00534AEF" w:rsidRDefault="00534AEF" w:rsidP="00534AEF">
      <w:r w:rsidRPr="00534AEF">
        <w:t>El personal socorrista de la instalación, que estará</w:t>
      </w:r>
      <w:r>
        <w:t xml:space="preserve"> </w:t>
      </w:r>
      <w:r w:rsidRPr="00534AEF">
        <w:t>identificado, será el responsable de hacer cumplir a todos</w:t>
      </w:r>
      <w:r>
        <w:t xml:space="preserve"> </w:t>
      </w:r>
      <w:r w:rsidRPr="00534AEF">
        <w:t>los usuarios las normas de uso de la misma, pudiendo, en</w:t>
      </w:r>
      <w:r>
        <w:t xml:space="preserve"> </w:t>
      </w:r>
      <w:r w:rsidRPr="00534AEF">
        <w:t>su caso, expulsar del recinto a quienes incumplan el</w:t>
      </w:r>
      <w:r>
        <w:t xml:space="preserve"> </w:t>
      </w:r>
      <w:r w:rsidRPr="00534AEF">
        <w:t>contenido de este Reglamento.</w:t>
      </w:r>
    </w:p>
    <w:p w:rsidR="00534AEF" w:rsidRDefault="00534AEF" w:rsidP="00534AEF">
      <w:r w:rsidRPr="00534AEF">
        <w:t>Capítulo IV</w:t>
      </w:r>
      <w:proofErr w:type="gramStart"/>
      <w:r w:rsidRPr="00534AEF">
        <w:t>.–</w:t>
      </w:r>
      <w:proofErr w:type="gramEnd"/>
      <w:r w:rsidRPr="00534AEF">
        <w:t xml:space="preserve"> Normas disciplinarias y de seguridad.</w:t>
      </w:r>
      <w:r>
        <w:t xml:space="preserve"> </w:t>
      </w:r>
    </w:p>
    <w:p w:rsidR="00534AEF" w:rsidRPr="00534AEF" w:rsidRDefault="00534AEF" w:rsidP="00534AEF">
      <w:r w:rsidRPr="00534AEF">
        <w:t>Artículo 13</w:t>
      </w:r>
      <w:proofErr w:type="gramStart"/>
      <w:r w:rsidRPr="00534AEF">
        <w:t>.–</w:t>
      </w:r>
      <w:proofErr w:type="gramEnd"/>
      <w:r w:rsidRPr="00534AEF">
        <w:t xml:space="preserve"> Normas de seguridad.</w:t>
      </w:r>
    </w:p>
    <w:p w:rsidR="00534AEF" w:rsidRPr="00534AEF" w:rsidRDefault="00534AEF" w:rsidP="00534AEF">
      <w:r w:rsidRPr="00534AEF">
        <w:t>Con el fin de conseguir un buen funcionamiento de las</w:t>
      </w:r>
      <w:r>
        <w:t xml:space="preserve">  </w:t>
      </w:r>
      <w:r w:rsidRPr="00534AEF">
        <w:t>piscinas, posibilitando en todo momento el desenvolvimiento</w:t>
      </w:r>
      <w:r>
        <w:t xml:space="preserve"> </w:t>
      </w:r>
      <w:r w:rsidRPr="00534AEF">
        <w:t>regular de las diferentes modalidades de baño, se</w:t>
      </w:r>
      <w:r>
        <w:t xml:space="preserve"> </w:t>
      </w:r>
      <w:r w:rsidRPr="00534AEF">
        <w:t>establecen las siguientes normas, que persiguen fundamentalmente</w:t>
      </w:r>
      <w:r>
        <w:t xml:space="preserve"> </w:t>
      </w:r>
      <w:r w:rsidRPr="00534AEF">
        <w:t>el fomento de hábitos higiénicos, el cuidado</w:t>
      </w:r>
      <w:r>
        <w:t xml:space="preserve"> </w:t>
      </w:r>
      <w:r w:rsidRPr="00534AEF">
        <w:t>y mantenimiento de las instalaciones y la prevención de</w:t>
      </w:r>
      <w:r>
        <w:t xml:space="preserve"> </w:t>
      </w:r>
      <w:r w:rsidRPr="00534AEF">
        <w:t>riesgos de todo tipo:</w:t>
      </w:r>
    </w:p>
    <w:p w:rsidR="00534AEF" w:rsidRPr="00534AEF" w:rsidRDefault="00534AEF" w:rsidP="00534AEF">
      <w:r w:rsidRPr="00534AEF">
        <w:t>a) Deberá respetarse los espacios reservados a los</w:t>
      </w:r>
      <w:r>
        <w:t xml:space="preserve"> </w:t>
      </w:r>
      <w:r w:rsidRPr="00534AEF">
        <w:t>diferentes usos de la instalación deportiva.</w:t>
      </w:r>
    </w:p>
    <w:p w:rsidR="00534AEF" w:rsidRPr="00534AEF" w:rsidRDefault="00534AEF" w:rsidP="00534AEF">
      <w:r w:rsidRPr="00534AEF">
        <w:t>b) Es obligatorio el uso de zapatillas de baño en aseos,</w:t>
      </w:r>
      <w:r>
        <w:t xml:space="preserve"> </w:t>
      </w:r>
      <w:r w:rsidRPr="00534AEF">
        <w:t xml:space="preserve">vestuario y playa de la piscina, </w:t>
      </w:r>
      <w:r>
        <w:t xml:space="preserve"> q</w:t>
      </w:r>
      <w:r w:rsidRPr="00534AEF">
        <w:t>uedando prohibida la</w:t>
      </w:r>
      <w:r>
        <w:t xml:space="preserve"> </w:t>
      </w:r>
      <w:r w:rsidRPr="00534AEF">
        <w:t>entrada con ropa o calzado de calle a las instalaciones.</w:t>
      </w:r>
    </w:p>
    <w:p w:rsidR="00534AEF" w:rsidRPr="00534AEF" w:rsidRDefault="00534AEF" w:rsidP="00534AEF">
      <w:r w:rsidRPr="00534AEF">
        <w:t>c) Se prohíbe comer y fumar en la zona de baño</w:t>
      </w:r>
      <w:r>
        <w:t xml:space="preserve"> </w:t>
      </w:r>
      <w:r w:rsidRPr="00534AEF">
        <w:t>compuesta por vaso y playa de la piscina (zona enladrillada).</w:t>
      </w:r>
      <w:r>
        <w:t xml:space="preserve"> </w:t>
      </w:r>
    </w:p>
    <w:p w:rsidR="00534AEF" w:rsidRPr="00534AEF" w:rsidRDefault="00534AEF" w:rsidP="00534AEF">
      <w:r w:rsidRPr="00534AEF">
        <w:t>d) Queda prohibido comer pipas fuera y dentro del vaso</w:t>
      </w:r>
      <w:r>
        <w:t xml:space="preserve"> </w:t>
      </w:r>
      <w:r w:rsidRPr="00534AEF">
        <w:t>de la piscina.</w:t>
      </w:r>
    </w:p>
    <w:p w:rsidR="00534AEF" w:rsidRPr="00534AEF" w:rsidRDefault="00534AEF" w:rsidP="00534AEF">
      <w:r w:rsidRPr="00534AEF">
        <w:t>e) Se prohíbe ensuciar el agua con prácticas</w:t>
      </w:r>
      <w:r>
        <w:t xml:space="preserve"> </w:t>
      </w:r>
      <w:r w:rsidRPr="00534AEF">
        <w:t>antihigiénicas.</w:t>
      </w:r>
    </w:p>
    <w:p w:rsidR="00534AEF" w:rsidRPr="00534AEF" w:rsidRDefault="00534AEF" w:rsidP="00534AEF">
      <w:r w:rsidRPr="00534AEF">
        <w:t>f) Se prohíbe la realización de juegos y prácticas</w:t>
      </w:r>
      <w:r>
        <w:t xml:space="preserve"> </w:t>
      </w:r>
      <w:r w:rsidRPr="00534AEF">
        <w:t>peligrosas, correr, zambullirse violentamente, arrojar objetos,</w:t>
      </w:r>
      <w:r>
        <w:t xml:space="preserve"> </w:t>
      </w:r>
      <w:r w:rsidRPr="00534AEF">
        <w:t>etc., y en general, todos aquellos actos que dificulten,</w:t>
      </w:r>
      <w:r>
        <w:t xml:space="preserve"> </w:t>
      </w:r>
      <w:r w:rsidRPr="00534AEF">
        <w:t>obstaculicen o impidan el desarrollo de las actividades</w:t>
      </w:r>
      <w:r>
        <w:t xml:space="preserve"> </w:t>
      </w:r>
      <w:r w:rsidRPr="00534AEF">
        <w:t>que se lleven a cabo.</w:t>
      </w:r>
    </w:p>
    <w:p w:rsidR="00534AEF" w:rsidRPr="00534AEF" w:rsidRDefault="00534AEF" w:rsidP="00534AEF">
      <w:r w:rsidRPr="00534AEF">
        <w:lastRenderedPageBreak/>
        <w:t>g) Antes y después del baño es obligatorio ducharse y</w:t>
      </w:r>
      <w:r>
        <w:t xml:space="preserve"> </w:t>
      </w:r>
      <w:r w:rsidRPr="00534AEF">
        <w:t>acceder a las piscinas por el pediluvio habilitado al efecto.</w:t>
      </w:r>
      <w:r>
        <w:t xml:space="preserve"> </w:t>
      </w:r>
    </w:p>
    <w:p w:rsidR="00534AEF" w:rsidRPr="00534AEF" w:rsidRDefault="00534AEF" w:rsidP="00534AEF">
      <w:r w:rsidRPr="00534AEF">
        <w:t>h) Deberá hacerse en todo momento un uso adecuado</w:t>
      </w:r>
      <w:r>
        <w:t xml:space="preserve"> </w:t>
      </w:r>
      <w:r w:rsidRPr="00534AEF">
        <w:t>de las instalaciones, respetando tanto a los diferentes</w:t>
      </w:r>
      <w:r>
        <w:t xml:space="preserve"> </w:t>
      </w:r>
      <w:r w:rsidRPr="00534AEF">
        <w:t>usuarios, utilizando las zonas acotadas para los distintos</w:t>
      </w:r>
      <w:r>
        <w:t xml:space="preserve"> </w:t>
      </w:r>
      <w:r w:rsidRPr="00534AEF">
        <w:t>usos, como al personal que atiende las instalaciones.</w:t>
      </w:r>
    </w:p>
    <w:p w:rsidR="00534AEF" w:rsidRPr="00534AEF" w:rsidRDefault="00534AEF" w:rsidP="00534AEF">
      <w:r w:rsidRPr="00534AEF">
        <w:t>i) Se prohíbe el uso de aletas, colchonetas, gafas de</w:t>
      </w:r>
      <w:r>
        <w:t xml:space="preserve"> </w:t>
      </w:r>
      <w:r w:rsidRPr="00534AEF">
        <w:t>cristal o cualquier otro elemento que pueda dañar o molestar</w:t>
      </w:r>
      <w:r>
        <w:t xml:space="preserve"> </w:t>
      </w:r>
      <w:r w:rsidRPr="00534AEF">
        <w:t>a los usuarios.</w:t>
      </w:r>
    </w:p>
    <w:p w:rsidR="00534AEF" w:rsidRPr="00534AEF" w:rsidRDefault="00534AEF" w:rsidP="00534AEF">
      <w:r w:rsidRPr="00534AEF">
        <w:t>j) No podrán bañarse las personas que padezcan o</w:t>
      </w:r>
      <w:r>
        <w:t xml:space="preserve"> </w:t>
      </w:r>
      <w:r w:rsidRPr="00534AEF">
        <w:t>tengan sospecha de padecer alguna enfermedad</w:t>
      </w:r>
      <w:r>
        <w:t xml:space="preserve"> </w:t>
      </w:r>
      <w:r w:rsidRPr="00534AEF">
        <w:t>infectocontagiosa, especialmente de tipo cutáneo (piel).</w:t>
      </w:r>
    </w:p>
    <w:p w:rsidR="00534AEF" w:rsidRPr="00534AEF" w:rsidRDefault="00534AEF" w:rsidP="00534AEF">
      <w:r w:rsidRPr="00534AEF">
        <w:t>k) Deben observarse puntualmente las instrucciones</w:t>
      </w:r>
      <w:r>
        <w:t xml:space="preserve"> </w:t>
      </w:r>
      <w:r w:rsidRPr="00534AEF">
        <w:t>del socorrista de la piscina.</w:t>
      </w:r>
    </w:p>
    <w:p w:rsidR="00534AEF" w:rsidRPr="00534AEF" w:rsidRDefault="00534AEF" w:rsidP="00534AEF">
      <w:r w:rsidRPr="00534AEF">
        <w:t>l) Queda prohibido introducir recipientes de vidrio y</w:t>
      </w:r>
      <w:r>
        <w:t xml:space="preserve"> </w:t>
      </w:r>
      <w:r w:rsidRPr="00534AEF">
        <w:t>material cortante en la zona de baño.</w:t>
      </w:r>
    </w:p>
    <w:p w:rsidR="00534AEF" w:rsidRPr="00534AEF" w:rsidRDefault="00534AEF" w:rsidP="00534AEF">
      <w:r w:rsidRPr="00534AEF">
        <w:t>m) Queda prohibido abandonar desperdicios o basuras</w:t>
      </w:r>
      <w:r>
        <w:t xml:space="preserve"> </w:t>
      </w:r>
      <w:r w:rsidRPr="00534AEF">
        <w:t>en todo el recinto de las piscinas, debiendo utilizarse las</w:t>
      </w:r>
      <w:r>
        <w:t xml:space="preserve"> </w:t>
      </w:r>
      <w:r w:rsidRPr="00534AEF">
        <w:t>papeleras u otros recipientes destinados específicamente</w:t>
      </w:r>
      <w:r>
        <w:t xml:space="preserve"> </w:t>
      </w:r>
      <w:r w:rsidRPr="00534AEF">
        <w:t>al efecto.</w:t>
      </w:r>
    </w:p>
    <w:p w:rsidR="00534AEF" w:rsidRPr="00534AEF" w:rsidRDefault="00534AEF" w:rsidP="00534AEF">
      <w:r w:rsidRPr="00534AEF">
        <w:t>n) Queda prohibido el acceso de animales a todo el</w:t>
      </w:r>
      <w:r>
        <w:t xml:space="preserve"> </w:t>
      </w:r>
      <w:r w:rsidRPr="00534AEF">
        <w:t>recinto de las piscinas municipal.</w:t>
      </w:r>
    </w:p>
    <w:p w:rsidR="00534AEF" w:rsidRPr="00534AEF" w:rsidRDefault="00534AEF" w:rsidP="00534AEF">
      <w:r w:rsidRPr="00534AEF">
        <w:t>o) Quedan prohibidas cuantas acciones puedan entrañar</w:t>
      </w:r>
      <w:r>
        <w:t xml:space="preserve"> </w:t>
      </w:r>
      <w:r w:rsidRPr="00534AEF">
        <w:t>riesgo para los bañistas y para la higiene de la piscina.</w:t>
      </w:r>
      <w:r>
        <w:t xml:space="preserve"> </w:t>
      </w:r>
    </w:p>
    <w:p w:rsidR="00534AEF" w:rsidRPr="00534AEF" w:rsidRDefault="00534AEF" w:rsidP="00534AEF">
      <w:r w:rsidRPr="00534AEF">
        <w:t>Artículo 14</w:t>
      </w:r>
      <w:proofErr w:type="gramStart"/>
      <w:r w:rsidRPr="00534AEF">
        <w:t>.–</w:t>
      </w:r>
      <w:proofErr w:type="gramEnd"/>
      <w:r w:rsidRPr="00534AEF">
        <w:t xml:space="preserve"> Recomendaciones.</w:t>
      </w:r>
    </w:p>
    <w:p w:rsidR="00534AEF" w:rsidRPr="00534AEF" w:rsidRDefault="00534AEF" w:rsidP="00534AEF">
      <w:r w:rsidRPr="00534AEF">
        <w:t>Para el adecuado uso de las piscinas se establecen las</w:t>
      </w:r>
      <w:r>
        <w:t xml:space="preserve"> </w:t>
      </w:r>
      <w:r w:rsidRPr="00534AEF">
        <w:t>siguientes recomendaciones:</w:t>
      </w:r>
    </w:p>
    <w:p w:rsidR="00534AEF" w:rsidRPr="00534AEF" w:rsidRDefault="00534AEF" w:rsidP="00534AEF">
      <w:r w:rsidRPr="00534AEF">
        <w:t>a) Es conveniente usar gorro de baño.</w:t>
      </w:r>
    </w:p>
    <w:p w:rsidR="00534AEF" w:rsidRPr="00534AEF" w:rsidRDefault="00534AEF" w:rsidP="00534AEF">
      <w:r w:rsidRPr="00534AEF">
        <w:t>b) Debe respetarse el baño y la estancia de todas las</w:t>
      </w:r>
      <w:r>
        <w:t xml:space="preserve"> </w:t>
      </w:r>
      <w:r w:rsidRPr="00534AEF">
        <w:t>demás personas en el interior del recinto.</w:t>
      </w:r>
    </w:p>
    <w:p w:rsidR="00534AEF" w:rsidRPr="00534AEF" w:rsidRDefault="00534AEF" w:rsidP="00534AEF">
      <w:r w:rsidRPr="00534AEF">
        <w:t xml:space="preserve">c) Si </w:t>
      </w:r>
      <w:proofErr w:type="spellStart"/>
      <w:r w:rsidRPr="00534AEF">
        <w:t>se</w:t>
      </w:r>
      <w:proofErr w:type="spellEnd"/>
      <w:r w:rsidRPr="00534AEF">
        <w:t xml:space="preserve"> </w:t>
      </w:r>
      <w:proofErr w:type="spellStart"/>
      <w:r w:rsidRPr="00534AEF">
        <w:t>preciso</w:t>
      </w:r>
      <w:proofErr w:type="spellEnd"/>
      <w:r w:rsidRPr="00534AEF">
        <w:t xml:space="preserve"> algún elemento para el aprendizaje de</w:t>
      </w:r>
      <w:r>
        <w:t xml:space="preserve"> </w:t>
      </w:r>
      <w:r w:rsidRPr="00534AEF">
        <w:t>la natación, puede solicitarse al socorrista, devolviéndolo</w:t>
      </w:r>
      <w:r>
        <w:t xml:space="preserve"> </w:t>
      </w:r>
      <w:r w:rsidRPr="00534AEF">
        <w:t>posteriormente en buen estado de uso y colocándolo en los</w:t>
      </w:r>
      <w:r>
        <w:t xml:space="preserve"> </w:t>
      </w:r>
      <w:r w:rsidRPr="00534AEF">
        <w:t>compartimentos habilitados al efecto.</w:t>
      </w:r>
    </w:p>
    <w:p w:rsidR="00534AEF" w:rsidRPr="00534AEF" w:rsidRDefault="00534AEF" w:rsidP="00534AEF">
      <w:pPr>
        <w:rPr>
          <w:b/>
          <w:bCs/>
        </w:rPr>
      </w:pPr>
      <w:r w:rsidRPr="00534AEF">
        <w:rPr>
          <w:b/>
          <w:bCs/>
        </w:rPr>
        <w:t>B.O.P. número 29 Viernes 9 de Marzo, 2007 33</w:t>
      </w:r>
    </w:p>
    <w:p w:rsidR="00534AEF" w:rsidRPr="00534AEF" w:rsidRDefault="00534AEF" w:rsidP="00534AEF">
      <w:r w:rsidRPr="00534AEF">
        <w:t>d) Se recomienda a todos los usuarios que se sometan</w:t>
      </w:r>
      <w:r>
        <w:t xml:space="preserve"> </w:t>
      </w:r>
      <w:r w:rsidRPr="00534AEF">
        <w:t>a un reconocimiento médico previo a la práctica deportiva,</w:t>
      </w:r>
      <w:r>
        <w:t xml:space="preserve">  </w:t>
      </w:r>
      <w:r w:rsidRPr="00534AEF">
        <w:t>sobre todo aquellos que hayan permanecido inactivos</w:t>
      </w:r>
      <w:r>
        <w:t xml:space="preserve"> </w:t>
      </w:r>
      <w:r w:rsidRPr="00534AEF">
        <w:t>durante un período prolongado de tiempo o padezcan</w:t>
      </w:r>
      <w:r>
        <w:t xml:space="preserve"> </w:t>
      </w:r>
      <w:r w:rsidRPr="00534AEF">
        <w:t>alguna enfermedad de carácter crónico.</w:t>
      </w:r>
    </w:p>
    <w:p w:rsidR="00534AEF" w:rsidRPr="00534AEF" w:rsidRDefault="00534AEF" w:rsidP="00534AEF">
      <w:r w:rsidRPr="00534AEF">
        <w:t>e) Los usuarios han de cerciorarse de las diferentes</w:t>
      </w:r>
      <w:r>
        <w:t xml:space="preserve"> </w:t>
      </w:r>
      <w:r w:rsidRPr="00534AEF">
        <w:t>profundidades de los vasos de piscina antes de hacer uso</w:t>
      </w:r>
      <w:r>
        <w:t xml:space="preserve"> </w:t>
      </w:r>
      <w:r w:rsidRPr="00534AEF">
        <w:t>de la misma con el fin de evitar accidentes.</w:t>
      </w:r>
    </w:p>
    <w:p w:rsidR="00534AEF" w:rsidRPr="00534AEF" w:rsidRDefault="00534AEF" w:rsidP="00534AEF">
      <w:r w:rsidRPr="00534AEF">
        <w:t>f) En beneficio de todos deben extremarse las medidas</w:t>
      </w:r>
      <w:r w:rsidR="00C3387D">
        <w:t xml:space="preserve"> </w:t>
      </w:r>
      <w:r w:rsidRPr="00534AEF">
        <w:t>de seguridad e higiene. Para el caso de los menores, al</w:t>
      </w:r>
      <w:r w:rsidR="00C3387D">
        <w:t xml:space="preserve"> </w:t>
      </w:r>
      <w:r w:rsidRPr="00534AEF">
        <w:t>deber de ir acompañados por un adulto, será este el encargado</w:t>
      </w:r>
      <w:r w:rsidR="00C3387D">
        <w:t xml:space="preserve"> </w:t>
      </w:r>
      <w:r w:rsidRPr="00534AEF">
        <w:t>de explicarles las medidas existentes y las profundidades</w:t>
      </w:r>
      <w:r w:rsidR="00C3387D">
        <w:t xml:space="preserve"> </w:t>
      </w:r>
      <w:r w:rsidRPr="00534AEF">
        <w:t>de la piscina.</w:t>
      </w:r>
    </w:p>
    <w:p w:rsidR="00534AEF" w:rsidRPr="00534AEF" w:rsidRDefault="00534AEF" w:rsidP="00534AEF">
      <w:r w:rsidRPr="00534AEF">
        <w:t>Artículo 15</w:t>
      </w:r>
      <w:proofErr w:type="gramStart"/>
      <w:r w:rsidRPr="00534AEF">
        <w:t>.–</w:t>
      </w:r>
      <w:proofErr w:type="gramEnd"/>
      <w:r w:rsidRPr="00534AEF">
        <w:t xml:space="preserve"> Sanciones.</w:t>
      </w:r>
    </w:p>
    <w:p w:rsidR="00534AEF" w:rsidRPr="00534AEF" w:rsidRDefault="00534AEF" w:rsidP="00534AEF">
      <w:r w:rsidRPr="00534AEF">
        <w:t>15.1</w:t>
      </w:r>
      <w:proofErr w:type="gramStart"/>
      <w:r w:rsidRPr="00534AEF">
        <w:t>.–</w:t>
      </w:r>
      <w:proofErr w:type="gramEnd"/>
      <w:r w:rsidRPr="00534AEF">
        <w:t xml:space="preserve"> El incumplimiento de lo dispuesto en este Reglamento</w:t>
      </w:r>
      <w:r w:rsidR="00C3387D">
        <w:t xml:space="preserve"> </w:t>
      </w:r>
      <w:r w:rsidRPr="00534AEF">
        <w:t xml:space="preserve">será objeto de sanción </w:t>
      </w:r>
      <w:r w:rsidR="00C3387D">
        <w:t xml:space="preserve"> a</w:t>
      </w:r>
      <w:r w:rsidRPr="00534AEF">
        <w:t>dministrativa, sin perjuicio</w:t>
      </w:r>
      <w:r w:rsidR="00C3387D">
        <w:t xml:space="preserve"> </w:t>
      </w:r>
      <w:r w:rsidRPr="00534AEF">
        <w:t>de las responsabilidades civiles, penales o de otro</w:t>
      </w:r>
      <w:r w:rsidR="00C3387D">
        <w:t xml:space="preserve"> </w:t>
      </w:r>
      <w:r w:rsidRPr="00534AEF">
        <w:t>orden que pudieran concurrir.</w:t>
      </w:r>
    </w:p>
    <w:p w:rsidR="00534AEF" w:rsidRPr="00534AEF" w:rsidRDefault="00534AEF" w:rsidP="00534AEF">
      <w:r w:rsidRPr="00534AEF">
        <w:lastRenderedPageBreak/>
        <w:t>15.2</w:t>
      </w:r>
      <w:proofErr w:type="gramStart"/>
      <w:r w:rsidRPr="00534AEF">
        <w:t>.–</w:t>
      </w:r>
      <w:proofErr w:type="gramEnd"/>
      <w:r w:rsidRPr="00534AEF">
        <w:t xml:space="preserve"> Para la graduación de las sanciones se tendrá en</w:t>
      </w:r>
      <w:r w:rsidR="00C3387D">
        <w:t xml:space="preserve"> </w:t>
      </w:r>
      <w:r w:rsidRPr="00534AEF">
        <w:t>cuenta la gravedad de la infracción, la reincidencia y los</w:t>
      </w:r>
      <w:r w:rsidR="00C3387D">
        <w:t xml:space="preserve"> </w:t>
      </w:r>
      <w:r w:rsidRPr="00534AEF">
        <w:t>perjuicios ocasionados a los usuarios y a las instalaciones.</w:t>
      </w:r>
    </w:p>
    <w:p w:rsidR="00534AEF" w:rsidRPr="00534AEF" w:rsidRDefault="00534AEF" w:rsidP="00534AEF">
      <w:r w:rsidRPr="00534AEF">
        <w:t>15.3</w:t>
      </w:r>
      <w:proofErr w:type="gramStart"/>
      <w:r w:rsidRPr="00534AEF">
        <w:t>.–</w:t>
      </w:r>
      <w:proofErr w:type="gramEnd"/>
      <w:r w:rsidRPr="00534AEF">
        <w:t xml:space="preserve"> Las infracciones podrán dar lugar a la expulsión</w:t>
      </w:r>
      <w:r w:rsidR="00C3387D">
        <w:t xml:space="preserve"> </w:t>
      </w:r>
      <w:r w:rsidRPr="00534AEF">
        <w:t>del recinto, con posterior pérdida, en su caso, de la condición</w:t>
      </w:r>
      <w:r w:rsidR="00C3387D">
        <w:t xml:space="preserve"> </w:t>
      </w:r>
      <w:r w:rsidRPr="00534AEF">
        <w:t>de abonado o cursillista.</w:t>
      </w:r>
    </w:p>
    <w:p w:rsidR="00534AEF" w:rsidRPr="00534AEF" w:rsidRDefault="00534AEF" w:rsidP="00534AEF">
      <w:r w:rsidRPr="00534AEF">
        <w:t>15.4</w:t>
      </w:r>
      <w:proofErr w:type="gramStart"/>
      <w:r w:rsidRPr="00534AEF">
        <w:t>.–</w:t>
      </w:r>
      <w:proofErr w:type="gramEnd"/>
      <w:r w:rsidRPr="00534AEF">
        <w:t xml:space="preserve"> Con independencia de la imposición de las</w:t>
      </w:r>
      <w:r w:rsidR="00C3387D">
        <w:t xml:space="preserve"> </w:t>
      </w:r>
      <w:r w:rsidRPr="00534AEF">
        <w:t>sanciones procedentes, si alguna infracción llevara aparejado</w:t>
      </w:r>
      <w:r w:rsidR="00C3387D">
        <w:t xml:space="preserve"> </w:t>
      </w:r>
      <w:r w:rsidRPr="00534AEF">
        <w:t>un deterioro, rotura o desperfecto de algún elemento</w:t>
      </w:r>
      <w:r w:rsidR="00C3387D">
        <w:t xml:space="preserve"> </w:t>
      </w:r>
      <w:r w:rsidRPr="00534AEF">
        <w:t>de la instalación deportiva, el infractor deberá abonar el</w:t>
      </w:r>
      <w:r w:rsidR="00C3387D">
        <w:t xml:space="preserve"> </w:t>
      </w:r>
      <w:r w:rsidRPr="00534AEF">
        <w:t>importe de las reparaciones o reposiciones de materiales</w:t>
      </w:r>
      <w:r w:rsidR="00C3387D">
        <w:t xml:space="preserve"> </w:t>
      </w:r>
      <w:r w:rsidRPr="00534AEF">
        <w:t>que hayan de realizarse.</w:t>
      </w:r>
    </w:p>
    <w:p w:rsidR="00534AEF" w:rsidRPr="00534AEF" w:rsidRDefault="00534AEF" w:rsidP="00534AEF">
      <w:r w:rsidRPr="00534AEF">
        <w:t>15.5</w:t>
      </w:r>
      <w:proofErr w:type="gramStart"/>
      <w:r w:rsidRPr="00534AEF">
        <w:t>.–</w:t>
      </w:r>
      <w:proofErr w:type="gramEnd"/>
      <w:r w:rsidRPr="00534AEF">
        <w:t xml:space="preserve"> A todos los efectos, tendrán la consideración de</w:t>
      </w:r>
      <w:r w:rsidR="00C3387D">
        <w:t xml:space="preserve"> </w:t>
      </w:r>
      <w:r w:rsidRPr="00534AEF">
        <w:t>responsables subsidiarios de los daños producidos, las</w:t>
      </w:r>
      <w:r w:rsidR="00C3387D">
        <w:t xml:space="preserve"> </w:t>
      </w:r>
      <w:r w:rsidRPr="00534AEF">
        <w:t>entidades organizadoras de las actividades, o en su caso,</w:t>
      </w:r>
      <w:r w:rsidR="00C3387D">
        <w:t xml:space="preserve"> </w:t>
      </w:r>
      <w:r w:rsidRPr="00534AEF">
        <w:t>aquellos que hayan efectuado el alquiler de uso de la</w:t>
      </w:r>
      <w:r w:rsidR="00C3387D">
        <w:t xml:space="preserve"> </w:t>
      </w:r>
      <w:r w:rsidRPr="00534AEF">
        <w:t>piscina. Las reincidencias en la comisión de infracciones</w:t>
      </w:r>
      <w:r w:rsidR="00C3387D">
        <w:t xml:space="preserve"> </w:t>
      </w:r>
      <w:r w:rsidRPr="00534AEF">
        <w:t>podrán dar lugar a la anulación o suspensión temporal de las</w:t>
      </w:r>
      <w:r w:rsidR="00C3387D">
        <w:t xml:space="preserve"> </w:t>
      </w:r>
      <w:r w:rsidRPr="00534AEF">
        <w:t>reservas que se hayan podido conceder a dichas entidades.</w:t>
      </w:r>
    </w:p>
    <w:p w:rsidR="00534AEF" w:rsidRPr="00534AEF" w:rsidRDefault="00534AEF" w:rsidP="00534AEF">
      <w:r w:rsidRPr="00534AEF">
        <w:t>Artículo 16</w:t>
      </w:r>
      <w:proofErr w:type="gramStart"/>
      <w:r w:rsidRPr="00534AEF">
        <w:t>.–</w:t>
      </w:r>
      <w:proofErr w:type="gramEnd"/>
      <w:r w:rsidRPr="00534AEF">
        <w:t xml:space="preserve"> Libro de reclamaciones.</w:t>
      </w:r>
    </w:p>
    <w:p w:rsidR="00534AEF" w:rsidRPr="00534AEF" w:rsidRDefault="00534AEF" w:rsidP="00534AEF">
      <w:r w:rsidRPr="00534AEF">
        <w:t>En la piscina, existirá, a disposición del público, un</w:t>
      </w:r>
      <w:r w:rsidR="00C3387D">
        <w:t xml:space="preserve"> </w:t>
      </w:r>
      <w:r w:rsidRPr="00534AEF">
        <w:t>Libro de Reclamaciones, con hojas numeradas, para que</w:t>
      </w:r>
      <w:r w:rsidR="00C3387D">
        <w:t xml:space="preserve"> </w:t>
      </w:r>
      <w:r w:rsidRPr="00534AEF">
        <w:t>puedan presentarse quejas y reclamaciones que se estimen</w:t>
      </w:r>
      <w:r w:rsidR="00C3387D">
        <w:t xml:space="preserve"> </w:t>
      </w:r>
      <w:r w:rsidRPr="00534AEF">
        <w:t>necesarias</w:t>
      </w:r>
      <w:r w:rsidR="00C3387D">
        <w:t xml:space="preserve"> </w:t>
      </w:r>
      <w:r w:rsidRPr="00534AEF">
        <w:t>Disposiciones finales.</w:t>
      </w:r>
    </w:p>
    <w:p w:rsidR="00534AEF" w:rsidRPr="00534AEF" w:rsidRDefault="00534AEF" w:rsidP="00534AEF">
      <w:r w:rsidRPr="00534AEF">
        <w:t>Primera</w:t>
      </w:r>
      <w:proofErr w:type="gramStart"/>
      <w:r w:rsidRPr="00534AEF">
        <w:t>.–</w:t>
      </w:r>
      <w:proofErr w:type="gramEnd"/>
      <w:r w:rsidRPr="00534AEF">
        <w:t xml:space="preserve"> En lo no previsto en este Reglamento se</w:t>
      </w:r>
      <w:r w:rsidR="00C3387D">
        <w:t xml:space="preserve"> </w:t>
      </w:r>
      <w:r w:rsidRPr="00534AEF">
        <w:t>estará a lo dispuesto en el Decreto 216/1999 de la Consejería</w:t>
      </w:r>
      <w:r w:rsidR="00C3387D">
        <w:t xml:space="preserve"> </w:t>
      </w:r>
      <w:r w:rsidRPr="00534AEF">
        <w:t>de Sanidad de la Junta de Comunidades de Castilla-La</w:t>
      </w:r>
      <w:r w:rsidR="00C3387D">
        <w:t xml:space="preserve"> </w:t>
      </w:r>
      <w:r w:rsidRPr="00534AEF">
        <w:t>Mancha, de condiciones higiénico-sanitarias de las piscinas</w:t>
      </w:r>
      <w:r w:rsidR="00C3387D">
        <w:t xml:space="preserve"> </w:t>
      </w:r>
      <w:r w:rsidRPr="00534AEF">
        <w:t>de uso público, así como el resto de disposiciones</w:t>
      </w:r>
      <w:r w:rsidR="00C3387D">
        <w:t xml:space="preserve"> </w:t>
      </w:r>
      <w:r w:rsidRPr="00534AEF">
        <w:t>legales vigentes en la materia.</w:t>
      </w:r>
    </w:p>
    <w:p w:rsidR="00534AEF" w:rsidRPr="00534AEF" w:rsidRDefault="00534AEF" w:rsidP="00534AEF">
      <w:r w:rsidRPr="00534AEF">
        <w:t>Segunda</w:t>
      </w:r>
      <w:proofErr w:type="gramStart"/>
      <w:r w:rsidRPr="00534AEF">
        <w:t>.–</w:t>
      </w:r>
      <w:proofErr w:type="gramEnd"/>
      <w:r w:rsidRPr="00534AEF">
        <w:t xml:space="preserve"> La interpretación de las normas de este</w:t>
      </w:r>
      <w:r w:rsidR="00C3387D">
        <w:t xml:space="preserve"> </w:t>
      </w:r>
      <w:r w:rsidRPr="00534AEF">
        <w:t>Reglamento será llevada a cabo por el órgano competente</w:t>
      </w:r>
      <w:r w:rsidR="00C3387D">
        <w:t xml:space="preserve"> </w:t>
      </w:r>
      <w:r w:rsidRPr="00534AEF">
        <w:t>que es el pleno de la Corporación o la Alcaldía, que podrá</w:t>
      </w:r>
      <w:r w:rsidR="00C3387D">
        <w:t xml:space="preserve"> </w:t>
      </w:r>
      <w:r w:rsidRPr="00534AEF">
        <w:t>dictar las instrucciones necesarias para su aplicación.</w:t>
      </w:r>
    </w:p>
    <w:p w:rsidR="00534AEF" w:rsidRPr="00534AEF" w:rsidRDefault="00534AEF" w:rsidP="00534AEF">
      <w:r w:rsidRPr="00534AEF">
        <w:t>Tercera.– Este Reglamento será objeto de publicación</w:t>
      </w:r>
      <w:r w:rsidR="00C3387D">
        <w:t xml:space="preserve"> </w:t>
      </w:r>
      <w:r w:rsidRPr="00534AEF">
        <w:t xml:space="preserve">íntegra en el </w:t>
      </w:r>
      <w:r w:rsidRPr="00534AEF">
        <w:rPr>
          <w:i/>
          <w:iCs/>
        </w:rPr>
        <w:t xml:space="preserve">Boletín Oficial </w:t>
      </w:r>
      <w:r w:rsidRPr="00534AEF">
        <w:t>de la Provincia, entrando en</w:t>
      </w:r>
      <w:r w:rsidR="00C3387D">
        <w:t xml:space="preserve"> </w:t>
      </w:r>
      <w:r w:rsidRPr="00534AEF">
        <w:t>vigor una vez haya transcurrido el plazo establecido en el</w:t>
      </w:r>
      <w:r w:rsidR="00C3387D">
        <w:t xml:space="preserve"> </w:t>
      </w:r>
      <w:r w:rsidRPr="00534AEF">
        <w:t>artículo 49 y 65.2 de la Ley 7/1985, de 2 de abril, reguladora</w:t>
      </w:r>
      <w:r w:rsidR="00C3387D">
        <w:t xml:space="preserve"> </w:t>
      </w:r>
      <w:r w:rsidRPr="00534AEF">
        <w:t>de las Bases del Régimen Local.</w:t>
      </w:r>
    </w:p>
    <w:p w:rsidR="00534AEF" w:rsidRPr="00534AEF" w:rsidRDefault="00534AEF" w:rsidP="00534AEF">
      <w:r w:rsidRPr="00534AEF">
        <w:t>Valdeganga, 27 de febrero de 2006</w:t>
      </w:r>
      <w:proofErr w:type="gramStart"/>
      <w:r w:rsidRPr="00534AEF">
        <w:t>.–</w:t>
      </w:r>
      <w:proofErr w:type="gramEnd"/>
      <w:r w:rsidRPr="00534AEF">
        <w:t>El Alcalde, Ernesto</w:t>
      </w:r>
    </w:p>
    <w:p w:rsidR="004E5468" w:rsidRDefault="00534AEF" w:rsidP="00534AEF">
      <w:r w:rsidRPr="00534AEF">
        <w:t>López Navarro. •5.968•</w:t>
      </w:r>
      <w:bookmarkStart w:id="0" w:name="_GoBack"/>
      <w:bookmarkEnd w:id="0"/>
    </w:p>
    <w:sectPr w:rsidR="004E5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EF"/>
    <w:rsid w:val="004E5468"/>
    <w:rsid w:val="00534AEF"/>
    <w:rsid w:val="00C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6DBDD-2AA4-46F1-89CF-1851B992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2452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2018-11-28T09:15:00Z</dcterms:created>
  <dcterms:modified xsi:type="dcterms:W3CDTF">2018-11-28T09:28:00Z</dcterms:modified>
</cp:coreProperties>
</file>